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2EAFE" w14:textId="77777777" w:rsidR="00EA1AD1" w:rsidRPr="00E35B83" w:rsidRDefault="00185F96" w:rsidP="000A5C14">
      <w:pPr>
        <w:jc w:val="center"/>
        <w:rPr>
          <w:rFonts w:asciiTheme="majorHAnsi" w:hAnsiTheme="majorHAnsi"/>
          <w:b/>
          <w:bCs/>
          <w:sz w:val="44"/>
          <w:szCs w:val="44"/>
        </w:rPr>
      </w:pPr>
      <w:r w:rsidRPr="00E35B83">
        <w:rPr>
          <w:rFonts w:asciiTheme="majorHAnsi" w:hAnsiTheme="majorHAnsi"/>
          <w:b/>
          <w:bCs/>
          <w:sz w:val="44"/>
          <w:szCs w:val="44"/>
        </w:rPr>
        <w:t>PROJETOS I&amp;D INTERNOS FINANCIADOS</w:t>
      </w:r>
      <w:r w:rsidR="00376CDA" w:rsidRPr="00E35B83">
        <w:rPr>
          <w:rFonts w:asciiTheme="majorHAnsi" w:hAnsiTheme="majorHAnsi"/>
          <w:b/>
          <w:bCs/>
          <w:sz w:val="44"/>
          <w:szCs w:val="44"/>
        </w:rPr>
        <w:br/>
      </w:r>
      <w:r w:rsidRPr="00E35B83">
        <w:rPr>
          <w:rFonts w:asciiTheme="majorHAnsi" w:hAnsiTheme="majorHAnsi"/>
          <w:b/>
          <w:bCs/>
          <w:sz w:val="44"/>
          <w:szCs w:val="44"/>
        </w:rPr>
        <w:t>DO CI&amp;DEI</w:t>
      </w:r>
    </w:p>
    <w:p w14:paraId="0D474D22" w14:textId="77777777" w:rsidR="00F12EDA" w:rsidRPr="002007D7" w:rsidRDefault="00F12EDA" w:rsidP="00F12EDA">
      <w:pPr>
        <w:contextualSpacing/>
        <w:jc w:val="center"/>
        <w:rPr>
          <w:rFonts w:asciiTheme="majorHAnsi" w:hAnsiTheme="majorHAnsi"/>
          <w:b/>
          <w:bCs/>
          <w:color w:val="A6A6A6" w:themeColor="background1" w:themeShade="A6"/>
          <w:sz w:val="44"/>
          <w:szCs w:val="44"/>
          <w:lang w:val="en-GB"/>
        </w:rPr>
      </w:pPr>
      <w:r w:rsidRPr="002007D7">
        <w:rPr>
          <w:rFonts w:asciiTheme="majorHAnsi" w:hAnsiTheme="majorHAnsi"/>
          <w:b/>
          <w:bCs/>
          <w:color w:val="A6A6A6" w:themeColor="background1" w:themeShade="A6"/>
          <w:sz w:val="44"/>
          <w:szCs w:val="44"/>
          <w:lang w:val="en-GB"/>
        </w:rPr>
        <w:t>INTERNAL R&amp;D PROJECTS FUNDED</w:t>
      </w:r>
    </w:p>
    <w:p w14:paraId="245830ED" w14:textId="0366BFBC" w:rsidR="00EA1AD1" w:rsidRPr="002007D7" w:rsidRDefault="00F12EDA" w:rsidP="00F12EDA">
      <w:pPr>
        <w:contextualSpacing/>
        <w:jc w:val="center"/>
        <w:rPr>
          <w:rFonts w:asciiTheme="majorHAnsi" w:hAnsiTheme="majorHAnsi"/>
          <w:b/>
          <w:bCs/>
          <w:color w:val="A6A6A6" w:themeColor="background1" w:themeShade="A6"/>
          <w:sz w:val="44"/>
          <w:szCs w:val="44"/>
          <w:lang w:val="en-GB"/>
        </w:rPr>
      </w:pPr>
      <w:r w:rsidRPr="002007D7">
        <w:rPr>
          <w:rFonts w:asciiTheme="majorHAnsi" w:hAnsiTheme="majorHAnsi"/>
          <w:b/>
          <w:bCs/>
          <w:color w:val="A6A6A6" w:themeColor="background1" w:themeShade="A6"/>
          <w:sz w:val="44"/>
          <w:szCs w:val="44"/>
          <w:lang w:val="en-GB"/>
        </w:rPr>
        <w:t>BY CI&amp;DEI</w:t>
      </w:r>
    </w:p>
    <w:p w14:paraId="1B3A0582" w14:textId="5951747B" w:rsidR="000A5C14" w:rsidRPr="00D059C5" w:rsidRDefault="000A5C14" w:rsidP="000A5C14">
      <w:pPr>
        <w:jc w:val="center"/>
        <w:rPr>
          <w:rFonts w:asciiTheme="majorHAnsi" w:hAnsiTheme="majorHAnsi"/>
          <w:b/>
          <w:bCs/>
          <w:sz w:val="44"/>
          <w:szCs w:val="44"/>
          <w:lang w:val="en-GB"/>
        </w:rPr>
      </w:pPr>
    </w:p>
    <w:p w14:paraId="2F63FD1F" w14:textId="51BE92A2" w:rsidR="000A5C14" w:rsidRPr="00D059C5" w:rsidRDefault="000A5C14" w:rsidP="00B7532C">
      <w:pPr>
        <w:pStyle w:val="Ttulo1"/>
        <w:rPr>
          <w:rFonts w:asciiTheme="majorHAnsi" w:hAnsiTheme="majorHAnsi"/>
          <w:lang w:val="en-GB"/>
        </w:rPr>
      </w:pPr>
      <w:r w:rsidRPr="00D059C5">
        <w:rPr>
          <w:rFonts w:asciiTheme="majorHAnsi" w:hAnsiTheme="majorHAnsi"/>
          <w:lang w:val="en-GB"/>
        </w:rPr>
        <w:t xml:space="preserve">1. </w:t>
      </w:r>
      <w:proofErr w:type="spellStart"/>
      <w:r w:rsidRPr="00D059C5">
        <w:rPr>
          <w:rFonts w:asciiTheme="majorHAnsi" w:hAnsiTheme="majorHAnsi"/>
          <w:lang w:val="en-GB"/>
        </w:rPr>
        <w:t>Identificação</w:t>
      </w:r>
      <w:proofErr w:type="spellEnd"/>
      <w:r w:rsidR="0088196A" w:rsidRPr="002007D7">
        <w:rPr>
          <w:rFonts w:asciiTheme="majorHAnsi" w:hAnsiTheme="majorHAnsi"/>
          <w:color w:val="A6A6A6" w:themeColor="background1" w:themeShade="A6"/>
          <w:lang w:val="en-GB"/>
        </w:rPr>
        <w:t xml:space="preserve"> | Identification</w:t>
      </w:r>
    </w:p>
    <w:tbl>
      <w:tblPr>
        <w:tblStyle w:val="TabelacomGrelha"/>
        <w:tblW w:w="5001" w:type="pct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6520"/>
      </w:tblGrid>
      <w:tr w:rsidR="000A5C14" w:rsidRPr="00D059C5" w14:paraId="69B83019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00DA1B65" w14:textId="24EE6748" w:rsidR="0088196A" w:rsidRPr="00D059C5" w:rsidRDefault="000A5C14" w:rsidP="00206A0A">
            <w:pPr>
              <w:rPr>
                <w:color w:val="000000" w:themeColor="text1"/>
                <w:lang w:val="en-GB"/>
              </w:rPr>
            </w:pPr>
            <w:proofErr w:type="spellStart"/>
            <w:r w:rsidRPr="00D059C5">
              <w:rPr>
                <w:lang w:val="en-GB"/>
              </w:rPr>
              <w:t>Título</w:t>
            </w:r>
            <w:proofErr w:type="spellEnd"/>
          </w:p>
        </w:tc>
        <w:tc>
          <w:tcPr>
            <w:tcW w:w="3382" w:type="pct"/>
            <w:vAlign w:val="center"/>
          </w:tcPr>
          <w:p w14:paraId="4A59950F" w14:textId="33347553" w:rsidR="000A5C14" w:rsidRPr="00D059C5" w:rsidRDefault="00105D0E" w:rsidP="00206A0A">
            <w:pPr>
              <w:rPr>
                <w:lang w:val="en-GB"/>
              </w:rPr>
            </w:pPr>
            <w:r w:rsidRPr="00D059C5">
              <w:rPr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59C5">
              <w:rPr>
                <w:noProof/>
                <w:lang w:val="en-GB"/>
              </w:rPr>
              <w:instrText xml:space="preserve"> FORMTEXT </w:instrText>
            </w:r>
            <w:r w:rsidRPr="00D059C5">
              <w:rPr>
                <w:noProof/>
                <w:lang w:val="en-GB"/>
              </w:rPr>
            </w:r>
            <w:r w:rsidRPr="00D059C5">
              <w:rPr>
                <w:noProof/>
                <w:lang w:val="en-GB"/>
              </w:rPr>
              <w:fldChar w:fldCharType="separate"/>
            </w:r>
            <w:r w:rsidRPr="00D059C5">
              <w:rPr>
                <w:noProof/>
                <w:lang w:val="en-GB"/>
              </w:rPr>
              <w:t> </w:t>
            </w:r>
            <w:r w:rsidRPr="00D059C5">
              <w:rPr>
                <w:noProof/>
                <w:lang w:val="en-GB"/>
              </w:rPr>
              <w:t> </w:t>
            </w:r>
            <w:r w:rsidRPr="00D059C5">
              <w:rPr>
                <w:noProof/>
                <w:lang w:val="en-GB"/>
              </w:rPr>
              <w:t> </w:t>
            </w:r>
            <w:r w:rsidRPr="00D059C5">
              <w:rPr>
                <w:noProof/>
                <w:lang w:val="en-GB"/>
              </w:rPr>
              <w:t> </w:t>
            </w:r>
            <w:r w:rsidRPr="00D059C5">
              <w:rPr>
                <w:noProof/>
                <w:lang w:val="en-GB"/>
              </w:rPr>
              <w:t> </w:t>
            </w:r>
            <w:r w:rsidRPr="00D059C5">
              <w:rPr>
                <w:noProof/>
                <w:lang w:val="en-GB"/>
              </w:rPr>
              <w:fldChar w:fldCharType="end"/>
            </w:r>
          </w:p>
        </w:tc>
      </w:tr>
      <w:tr w:rsidR="00105D0E" w:rsidRPr="00D059C5" w14:paraId="7ED8DCBD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5A1A179B" w14:textId="68FCEB67" w:rsidR="00105D0E" w:rsidRPr="002007D7" w:rsidRDefault="00105D0E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lang w:val="en-GB"/>
              </w:rPr>
              <w:t>Title</w:t>
            </w:r>
          </w:p>
        </w:tc>
        <w:tc>
          <w:tcPr>
            <w:tcW w:w="3382" w:type="pct"/>
            <w:vAlign w:val="center"/>
          </w:tcPr>
          <w:p w14:paraId="36087E0F" w14:textId="0B93C13F" w:rsidR="00105D0E" w:rsidRPr="002007D7" w:rsidRDefault="00105D0E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007D7">
              <w:rPr>
                <w:noProof/>
                <w:color w:val="A6A6A6" w:themeColor="background1" w:themeShade="A6"/>
                <w:lang w:val="en-GB"/>
              </w:rPr>
              <w:instrText xml:space="preserve"> FORMTEXT </w:instrText>
            </w:r>
            <w:r w:rsidRPr="002007D7">
              <w:rPr>
                <w:noProof/>
                <w:color w:val="A6A6A6" w:themeColor="background1" w:themeShade="A6"/>
                <w:lang w:val="en-GB"/>
              </w:rPr>
            </w: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separate"/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 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 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 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 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 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end"/>
            </w:r>
          </w:p>
        </w:tc>
      </w:tr>
      <w:tr w:rsidR="00AC135F" w:rsidRPr="00D059C5" w14:paraId="50B6C127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60992FF3" w14:textId="49DFBBBD" w:rsidR="00AC135F" w:rsidRPr="00D059C5" w:rsidRDefault="00AC135F" w:rsidP="00206A0A">
            <w:pPr>
              <w:rPr>
                <w:lang w:val="en-GB"/>
              </w:rPr>
            </w:pPr>
            <w:proofErr w:type="spellStart"/>
            <w:r w:rsidRPr="00D059C5">
              <w:rPr>
                <w:lang w:val="en-GB"/>
              </w:rPr>
              <w:t>Início</w:t>
            </w:r>
            <w:proofErr w:type="spellEnd"/>
          </w:p>
        </w:tc>
        <w:tc>
          <w:tcPr>
            <w:tcW w:w="3382" w:type="pct"/>
            <w:vAlign w:val="center"/>
          </w:tcPr>
          <w:sdt>
            <w:sdtPr>
              <w:rPr>
                <w:noProof/>
                <w:lang w:val="en-GB"/>
              </w:rPr>
              <w:id w:val="2143150277"/>
              <w:placeholder>
                <w:docPart w:val="BDC0BFE039D74A41AC78E82540C1C643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6FD16FB1" w14:textId="449B3A88" w:rsidR="00AC135F" w:rsidRPr="00D059C5" w:rsidRDefault="00105D0E" w:rsidP="00206A0A">
                <w:pPr>
                  <w:rPr>
                    <w:noProof/>
                    <w:lang w:val="en-GB"/>
                  </w:rPr>
                </w:pPr>
                <w:r w:rsidRPr="00D059C5">
                  <w:rPr>
                    <w:noProof/>
                    <w:lang w:val="en-GB"/>
                  </w:rPr>
                  <w:t>dd-mm-</w:t>
                </w:r>
                <w:r w:rsidR="00162F1A">
                  <w:rPr>
                    <w:noProof/>
                    <w:lang w:val="en-GB"/>
                  </w:rPr>
                  <w:t>aaaa</w:t>
                </w:r>
              </w:p>
            </w:sdtContent>
          </w:sdt>
        </w:tc>
      </w:tr>
      <w:tr w:rsidR="003F73AD" w:rsidRPr="00D059C5" w14:paraId="4A2AB6E3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11DEB8FF" w14:textId="3186CD76" w:rsidR="003F73AD" w:rsidRPr="002007D7" w:rsidRDefault="002D6BBD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lang w:val="en-GB"/>
              </w:rPr>
              <w:t>Start</w:t>
            </w:r>
          </w:p>
        </w:tc>
        <w:tc>
          <w:tcPr>
            <w:tcW w:w="3382" w:type="pct"/>
            <w:vAlign w:val="center"/>
          </w:tcPr>
          <w:sdt>
            <w:sdtPr>
              <w:rPr>
                <w:noProof/>
                <w:color w:val="A6A6A6" w:themeColor="background1" w:themeShade="A6"/>
                <w:lang w:val="en-GB"/>
              </w:rPr>
              <w:id w:val="-1332600364"/>
              <w:placeholder>
                <w:docPart w:val="4FBAA0B13FC84141BEE12B6BD134847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286BC9D5" w14:textId="57E41DD7" w:rsidR="003F73AD" w:rsidRPr="002007D7" w:rsidRDefault="00A259F8" w:rsidP="00206A0A">
                <w:pPr>
                  <w:rPr>
                    <w:noProof/>
                    <w:color w:val="A6A6A6" w:themeColor="background1" w:themeShade="A6"/>
                    <w:lang w:val="en-GB"/>
                  </w:rPr>
                </w:pPr>
                <w:r w:rsidRPr="002007D7">
                  <w:rPr>
                    <w:noProof/>
                    <w:color w:val="A6A6A6" w:themeColor="background1" w:themeShade="A6"/>
                    <w:lang w:val="en-GB"/>
                  </w:rPr>
                  <w:t>dd-mm-yyyy</w:t>
                </w:r>
              </w:p>
            </w:sdtContent>
          </w:sdt>
        </w:tc>
      </w:tr>
      <w:tr w:rsidR="00AC135F" w:rsidRPr="00D059C5" w14:paraId="41AA4501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2B55F3DE" w14:textId="77777777" w:rsidR="00B7342D" w:rsidRPr="00D059C5" w:rsidRDefault="00AC135F" w:rsidP="00206A0A">
            <w:pPr>
              <w:rPr>
                <w:lang w:val="en-GB"/>
              </w:rPr>
            </w:pPr>
            <w:r w:rsidRPr="00D059C5">
              <w:rPr>
                <w:lang w:val="en-GB"/>
              </w:rPr>
              <w:t>Duração</w:t>
            </w:r>
          </w:p>
          <w:p w14:paraId="0E1CC5B8" w14:textId="27321C07" w:rsidR="00633DBB" w:rsidRPr="00D059C5" w:rsidRDefault="00B7342D" w:rsidP="00206A0A">
            <w:pPr>
              <w:rPr>
                <w:lang w:val="en-GB"/>
              </w:rPr>
            </w:pPr>
            <w:r w:rsidRPr="00D059C5">
              <w:rPr>
                <w:sz w:val="14"/>
                <w:szCs w:val="14"/>
                <w:lang w:val="en-GB"/>
              </w:rPr>
              <w:t>(</w:t>
            </w:r>
            <w:proofErr w:type="spellStart"/>
            <w:r w:rsidRPr="00D059C5">
              <w:rPr>
                <w:sz w:val="14"/>
                <w:szCs w:val="14"/>
                <w:lang w:val="en-GB"/>
              </w:rPr>
              <w:t>máximo</w:t>
            </w:r>
            <w:proofErr w:type="spellEnd"/>
            <w:r w:rsidRPr="00D059C5">
              <w:rPr>
                <w:sz w:val="14"/>
                <w:szCs w:val="14"/>
                <w:lang w:val="en-GB"/>
              </w:rPr>
              <w:t xml:space="preserve"> 18 meses)</w:t>
            </w:r>
          </w:p>
        </w:tc>
        <w:tc>
          <w:tcPr>
            <w:tcW w:w="3382" w:type="pct"/>
            <w:vAlign w:val="center"/>
          </w:tcPr>
          <w:p w14:paraId="00D9E170" w14:textId="1095CB92" w:rsidR="00AC135F" w:rsidRPr="00D059C5" w:rsidRDefault="00AC135F" w:rsidP="00206A0A">
            <w:pPr>
              <w:rPr>
                <w:lang w:val="en-GB"/>
              </w:rPr>
            </w:pPr>
            <w:r w:rsidRPr="00D059C5">
              <w:rPr>
                <w:noProof/>
                <w:lang w:val="en-GB"/>
              </w:rPr>
              <w:t xml:space="preserve">xx meses </w:t>
            </w:r>
          </w:p>
        </w:tc>
      </w:tr>
      <w:tr w:rsidR="003F73AD" w:rsidRPr="00D059C5" w14:paraId="26809CBB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67C00E3A" w14:textId="77777777" w:rsidR="003F73AD" w:rsidRPr="002007D7" w:rsidRDefault="002D6BBD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lang w:val="en-GB"/>
              </w:rPr>
              <w:t>Duration</w:t>
            </w:r>
          </w:p>
          <w:p w14:paraId="303E1A62" w14:textId="7C7F9C6C" w:rsidR="008A25E9" w:rsidRPr="002007D7" w:rsidRDefault="008A25E9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>(</w:t>
            </w:r>
            <w:proofErr w:type="spellStart"/>
            <w:r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>máx</w:t>
            </w:r>
            <w:proofErr w:type="spellEnd"/>
            <w:r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>. 18 months)</w:t>
            </w:r>
          </w:p>
        </w:tc>
        <w:tc>
          <w:tcPr>
            <w:tcW w:w="3382" w:type="pct"/>
            <w:vAlign w:val="center"/>
          </w:tcPr>
          <w:p w14:paraId="5986E15D" w14:textId="3FC76532" w:rsidR="003F73AD" w:rsidRPr="002007D7" w:rsidRDefault="007B4F5C" w:rsidP="00206A0A">
            <w:pPr>
              <w:rPr>
                <w:noProof/>
                <w:color w:val="A6A6A6" w:themeColor="background1" w:themeShade="A6"/>
                <w:lang w:val="en-GB"/>
              </w:rPr>
            </w:pPr>
            <w:r w:rsidRPr="002007D7">
              <w:rPr>
                <w:noProof/>
                <w:color w:val="A6A6A6" w:themeColor="background1" w:themeShade="A6"/>
                <w:lang w:val="en-GB"/>
              </w:rPr>
              <w:t>xx</w:t>
            </w:r>
            <w:r w:rsidR="00A259F8" w:rsidRPr="002007D7">
              <w:rPr>
                <w:noProof/>
                <w:color w:val="A6A6A6" w:themeColor="background1" w:themeShade="A6"/>
                <w:lang w:val="en-GB"/>
              </w:rPr>
              <w:t xml:space="preserve"> months</w:t>
            </w:r>
          </w:p>
        </w:tc>
      </w:tr>
      <w:tr w:rsidR="00633DBB" w:rsidRPr="00D059C5" w14:paraId="15A3ECD0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6475CD5B" w14:textId="77777777" w:rsidR="00633DBB" w:rsidRPr="00E35B83" w:rsidRDefault="00633DBB" w:rsidP="00206A0A">
            <w:r w:rsidRPr="00E35B83">
              <w:t>Linha de Investigação</w:t>
            </w:r>
          </w:p>
          <w:p w14:paraId="050E98E4" w14:textId="251F03CE" w:rsidR="000759C1" w:rsidRPr="00E35B83" w:rsidRDefault="00A4239D" w:rsidP="00206A0A">
            <w:r w:rsidRPr="00E35B83">
              <w:rPr>
                <w:sz w:val="14"/>
                <w:szCs w:val="14"/>
              </w:rPr>
              <w:t xml:space="preserve">ver </w:t>
            </w:r>
            <w:r w:rsidR="00FA3B6F" w:rsidRPr="00E35B83">
              <w:rPr>
                <w:sz w:val="14"/>
                <w:szCs w:val="14"/>
              </w:rPr>
              <w:t>linhas de investigações</w:t>
            </w:r>
            <w:r w:rsidRPr="00E35B83">
              <w:rPr>
                <w:sz w:val="14"/>
                <w:szCs w:val="14"/>
              </w:rPr>
              <w:t xml:space="preserve"> </w:t>
            </w:r>
            <w:hyperlink r:id="rId7" w:anchor="linha" w:history="1">
              <w:r w:rsidRPr="00E35B83">
                <w:rPr>
                  <w:rStyle w:val="Hiperligao"/>
                  <w:color w:val="ED8428"/>
                  <w:sz w:val="14"/>
                  <w:szCs w:val="14"/>
                  <w:u w:val="none"/>
                </w:rPr>
                <w:t>aqui</w:t>
              </w:r>
            </w:hyperlink>
          </w:p>
        </w:tc>
        <w:sdt>
          <w:sdtPr>
            <w:rPr>
              <w:lang w:val="en-GB"/>
            </w:rPr>
            <w:id w:val="1333495318"/>
            <w:placeholder>
              <w:docPart w:val="04E158D90447466AA0747C9DC0DA0EDD"/>
            </w:placeholder>
            <w:showingPlcHdr/>
            <w:dropDownList>
              <w:listItem w:value="Escolha um item."/>
              <w:listItem w:displayText="Políticas Educativas, Didáticas e Formação" w:value="Políticas Educativas, Didáticas e Formação"/>
              <w:listItem w:displayText="Educação para a Saúde e Qualidade de Vida" w:value="Educação para a Saúde e Qualidade de Vida"/>
              <w:listItem w:displayText="Educação, Cidadania e Inclusão" w:value="Educação, Cidadania e Inclusão"/>
              <w:listItem w:displayText="TIC e Multimédia na Educação" w:value="TIC e Multimédia na Educação"/>
            </w:dropDownList>
          </w:sdtPr>
          <w:sdtContent>
            <w:tc>
              <w:tcPr>
                <w:tcW w:w="3382" w:type="pct"/>
                <w:vAlign w:val="center"/>
              </w:tcPr>
              <w:p w14:paraId="1C0C0EE3" w14:textId="0EA66727" w:rsidR="00633DBB" w:rsidRPr="00D059C5" w:rsidRDefault="00310CE4" w:rsidP="00206A0A">
                <w:pPr>
                  <w:rPr>
                    <w:noProof/>
                    <w:lang w:val="en-GB"/>
                  </w:rPr>
                </w:pPr>
                <w:r w:rsidRPr="00D059C5">
                  <w:rPr>
                    <w:rStyle w:val="TextodoMarcadordePosio"/>
                    <w:lang w:val="en-GB"/>
                  </w:rPr>
                  <w:t>Escolha um item.</w:t>
                </w:r>
              </w:p>
            </w:tc>
          </w:sdtContent>
        </w:sdt>
      </w:tr>
      <w:tr w:rsidR="003F73AD" w:rsidRPr="00D059C5" w14:paraId="73CD3087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0FB861FD" w14:textId="77777777" w:rsidR="003F73AD" w:rsidRPr="002007D7" w:rsidRDefault="00BE5B95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lang w:val="en-GB"/>
              </w:rPr>
              <w:t>Research Lines</w:t>
            </w:r>
          </w:p>
          <w:p w14:paraId="42AD488B" w14:textId="79E360BB" w:rsidR="00BE5B95" w:rsidRPr="002007D7" w:rsidRDefault="000E35A5" w:rsidP="00206A0A">
            <w:pPr>
              <w:rPr>
                <w:color w:val="A6A6A6" w:themeColor="background1" w:themeShade="A6"/>
                <w:lang w:val="en-GB"/>
              </w:rPr>
            </w:pPr>
            <w:r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>s</w:t>
            </w:r>
            <w:r w:rsidR="00BE5B95"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>ee research lin</w:t>
            </w:r>
            <w:r w:rsidRPr="002007D7">
              <w:rPr>
                <w:color w:val="A6A6A6" w:themeColor="background1" w:themeShade="A6"/>
                <w:sz w:val="14"/>
                <w:szCs w:val="14"/>
                <w:lang w:val="en-GB"/>
              </w:rPr>
              <w:t xml:space="preserve">e </w:t>
            </w:r>
            <w:hyperlink r:id="rId8" w:anchor="linha" w:history="1">
              <w:r w:rsidRPr="00FA090E">
                <w:rPr>
                  <w:rStyle w:val="Hiperligao"/>
                  <w:color w:val="ED8428"/>
                  <w:sz w:val="14"/>
                  <w:szCs w:val="14"/>
                  <w:u w:val="none"/>
                  <w:lang w:val="en-US"/>
                </w:rPr>
                <w:t>here</w:t>
              </w:r>
            </w:hyperlink>
          </w:p>
        </w:tc>
        <w:sdt>
          <w:sdtPr>
            <w:rPr>
              <w:color w:val="A6A6A6" w:themeColor="background1" w:themeShade="A6"/>
              <w:lang w:val="en-GB"/>
            </w:rPr>
            <w:id w:val="1205133073"/>
            <w:placeholder>
              <w:docPart w:val="3622E8FE2DC74A73A8972142FFACC95A"/>
            </w:placeholder>
            <w:dropDownList>
              <w:listItem w:displayText="Choose one item." w:value="Choose one item."/>
              <w:listItem w:displayText="Educational Policies, Didactics and Training" w:value="Educational Policies, Didactics and Training"/>
              <w:listItem w:displayText="Health Education and Quality of Life" w:value="Health Education and Quality of Life"/>
              <w:listItem w:displayText="Education, Citizenship and Inclusion" w:value="Education, Citizenship and Inclusion"/>
              <w:listItem w:displayText="ICT and Multimedia in Education" w:value="ICT and Multimedia in Education"/>
            </w:dropDownList>
          </w:sdtPr>
          <w:sdtContent>
            <w:tc>
              <w:tcPr>
                <w:tcW w:w="3382" w:type="pct"/>
                <w:vAlign w:val="center"/>
              </w:tcPr>
              <w:p w14:paraId="0CC4C52E" w14:textId="6D5729A1" w:rsidR="003F73AD" w:rsidRPr="002007D7" w:rsidRDefault="002007D7" w:rsidP="00206A0A">
                <w:pPr>
                  <w:rPr>
                    <w:color w:val="A6A6A6" w:themeColor="background1" w:themeShade="A6"/>
                    <w:lang w:val="en-GB"/>
                  </w:rPr>
                </w:pPr>
                <w:r>
                  <w:rPr>
                    <w:color w:val="A6A6A6" w:themeColor="background1" w:themeShade="A6"/>
                    <w:lang w:val="en-GB"/>
                  </w:rPr>
                  <w:t>Choose one item.</w:t>
                </w:r>
              </w:p>
            </w:tc>
          </w:sdtContent>
        </w:sdt>
      </w:tr>
      <w:tr w:rsidR="00310CE4" w:rsidRPr="00D059C5" w14:paraId="1E1DE260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54DF6474" w14:textId="62C7EA3A" w:rsidR="003F73AD" w:rsidRPr="00E35B83" w:rsidRDefault="00310CE4" w:rsidP="002007D7">
            <w:r w:rsidRPr="00E35B83">
              <w:t>Investigador</w:t>
            </w:r>
            <w:r w:rsidR="004A1C55" w:rsidRPr="00E35B83">
              <w:t>/a</w:t>
            </w:r>
            <w:r w:rsidR="00E83784" w:rsidRPr="00E35B83">
              <w:t xml:space="preserve"> </w:t>
            </w:r>
            <w:r w:rsidRPr="00E35B83">
              <w:t>Responsável</w:t>
            </w:r>
          </w:p>
        </w:tc>
        <w:tc>
          <w:tcPr>
            <w:tcW w:w="3382" w:type="pct"/>
            <w:vAlign w:val="center"/>
          </w:tcPr>
          <w:p w14:paraId="191D8FAF" w14:textId="7543E9E7" w:rsidR="00310CE4" w:rsidRPr="00D059C5" w:rsidRDefault="00105D0E" w:rsidP="00206A0A">
            <w:pPr>
              <w:rPr>
                <w:noProof/>
                <w:lang w:val="en-GB"/>
              </w:rPr>
            </w:pPr>
            <w:r w:rsidRPr="00D059C5">
              <w:rPr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 w:rsidRPr="00D059C5">
              <w:rPr>
                <w:noProof/>
                <w:lang w:val="en-GB"/>
              </w:rPr>
              <w:instrText xml:space="preserve"> FORMTEXT </w:instrText>
            </w:r>
            <w:r w:rsidRPr="00D059C5">
              <w:rPr>
                <w:noProof/>
                <w:lang w:val="en-GB"/>
              </w:rPr>
            </w:r>
            <w:r w:rsidRPr="00D059C5">
              <w:rPr>
                <w:noProof/>
                <w:lang w:val="en-GB"/>
              </w:rPr>
              <w:fldChar w:fldCharType="separate"/>
            </w:r>
            <w:r w:rsidRPr="00D059C5">
              <w:rPr>
                <w:noProof/>
                <w:lang w:val="en-GB"/>
              </w:rPr>
              <w:t>Nome do IR</w:t>
            </w:r>
            <w:r w:rsidRPr="00D059C5">
              <w:rPr>
                <w:noProof/>
                <w:lang w:val="en-GB"/>
              </w:rPr>
              <w:fldChar w:fldCharType="end"/>
            </w:r>
          </w:p>
        </w:tc>
      </w:tr>
      <w:tr w:rsidR="002007D7" w:rsidRPr="00D059C5" w14:paraId="422B9AE3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45F9ED49" w14:textId="2A7198AD" w:rsidR="002007D7" w:rsidRPr="002007D7" w:rsidRDefault="002007D7" w:rsidP="00206A0A">
            <w:pPr>
              <w:rPr>
                <w:color w:val="A6A6A6" w:themeColor="background1" w:themeShade="A6"/>
              </w:rPr>
            </w:pPr>
            <w:r w:rsidRPr="002007D7">
              <w:rPr>
                <w:color w:val="A6A6A6" w:themeColor="background1" w:themeShade="A6"/>
              </w:rPr>
              <w:t xml:space="preserve">Principal </w:t>
            </w:r>
            <w:proofErr w:type="spellStart"/>
            <w:r w:rsidRPr="002007D7">
              <w:rPr>
                <w:color w:val="A6A6A6" w:themeColor="background1" w:themeShade="A6"/>
              </w:rPr>
              <w:t>Investigator</w:t>
            </w:r>
            <w:proofErr w:type="spellEnd"/>
          </w:p>
        </w:tc>
        <w:tc>
          <w:tcPr>
            <w:tcW w:w="3382" w:type="pct"/>
            <w:vAlign w:val="center"/>
          </w:tcPr>
          <w:p w14:paraId="2010DE44" w14:textId="34FA8285" w:rsidR="002007D7" w:rsidRPr="002007D7" w:rsidRDefault="002007D7" w:rsidP="00206A0A">
            <w:pPr>
              <w:rPr>
                <w:noProof/>
                <w:color w:val="A6A6A6" w:themeColor="background1" w:themeShade="A6"/>
                <w:lang w:val="en-GB"/>
              </w:rPr>
            </w:pP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I Name"/>
                  </w:textInput>
                </w:ffData>
              </w:fldChar>
            </w:r>
            <w:r w:rsidRPr="002007D7">
              <w:rPr>
                <w:noProof/>
                <w:color w:val="A6A6A6" w:themeColor="background1" w:themeShade="A6"/>
                <w:lang w:val="en-GB"/>
              </w:rPr>
              <w:instrText xml:space="preserve"> FORMTEXT </w:instrText>
            </w:r>
            <w:r w:rsidRPr="002007D7">
              <w:rPr>
                <w:noProof/>
                <w:color w:val="A6A6A6" w:themeColor="background1" w:themeShade="A6"/>
                <w:lang w:val="en-GB"/>
              </w:rPr>
            </w: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separate"/>
            </w:r>
            <w:r w:rsidRPr="002007D7">
              <w:rPr>
                <w:noProof/>
                <w:color w:val="A6A6A6" w:themeColor="background1" w:themeShade="A6"/>
                <w:lang w:val="en-GB"/>
              </w:rPr>
              <w:t>PI Name</w:t>
            </w:r>
            <w:r w:rsidRPr="002007D7">
              <w:rPr>
                <w:noProof/>
                <w:color w:val="A6A6A6" w:themeColor="background1" w:themeShade="A6"/>
                <w:lang w:val="en-GB"/>
              </w:rPr>
              <w:fldChar w:fldCharType="end"/>
            </w:r>
          </w:p>
        </w:tc>
      </w:tr>
      <w:tr w:rsidR="002007D7" w:rsidRPr="00D059C5" w14:paraId="437FD199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105EBBB8" w14:textId="48A3F007" w:rsidR="002007D7" w:rsidRPr="00E35B83" w:rsidRDefault="002007D7" w:rsidP="002007D7">
            <w:proofErr w:type="spellStart"/>
            <w:r w:rsidRPr="00E35B83">
              <w:t>Co-Investigador</w:t>
            </w:r>
            <w:proofErr w:type="spellEnd"/>
            <w:r w:rsidRPr="00E35B83">
              <w:t>/a Responsável</w:t>
            </w:r>
          </w:p>
        </w:tc>
        <w:tc>
          <w:tcPr>
            <w:tcW w:w="3382" w:type="pct"/>
            <w:vAlign w:val="center"/>
          </w:tcPr>
          <w:p w14:paraId="1D543B9E" w14:textId="1F05ACDB" w:rsidR="002007D7" w:rsidRPr="00D059C5" w:rsidRDefault="002007D7" w:rsidP="00206A0A">
            <w:pPr>
              <w:rPr>
                <w:noProof/>
                <w:lang w:val="en-GB"/>
              </w:rPr>
            </w:pPr>
            <w:r w:rsidRPr="00D059C5">
              <w:rPr>
                <w:noProof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 w:rsidRPr="00D059C5">
              <w:rPr>
                <w:noProof/>
                <w:lang w:val="en-GB"/>
              </w:rPr>
              <w:instrText xml:space="preserve"> FORMTEXT </w:instrText>
            </w:r>
            <w:r w:rsidRPr="00D059C5">
              <w:rPr>
                <w:noProof/>
                <w:lang w:val="en-GB"/>
              </w:rPr>
            </w:r>
            <w:r w:rsidRPr="00D059C5">
              <w:rPr>
                <w:noProof/>
                <w:lang w:val="en-GB"/>
              </w:rPr>
              <w:fldChar w:fldCharType="separate"/>
            </w:r>
            <w:r w:rsidRPr="00D059C5">
              <w:rPr>
                <w:noProof/>
                <w:lang w:val="en-GB"/>
              </w:rPr>
              <w:t>Nome do Co-IR</w:t>
            </w:r>
            <w:r w:rsidRPr="00D059C5">
              <w:rPr>
                <w:noProof/>
                <w:lang w:val="en-GB"/>
              </w:rPr>
              <w:fldChar w:fldCharType="end"/>
            </w:r>
          </w:p>
        </w:tc>
      </w:tr>
      <w:tr w:rsidR="00AC135F" w:rsidRPr="00D059C5" w14:paraId="3B9875AC" w14:textId="77777777" w:rsidTr="00E83784">
        <w:trPr>
          <w:trHeight w:val="397"/>
        </w:trPr>
        <w:tc>
          <w:tcPr>
            <w:tcW w:w="1618" w:type="pct"/>
            <w:vAlign w:val="center"/>
          </w:tcPr>
          <w:p w14:paraId="3C25FD7F" w14:textId="3BF27134" w:rsidR="003F73AD" w:rsidRPr="002007D7" w:rsidRDefault="00A259F8" w:rsidP="00206A0A">
            <w:pPr>
              <w:rPr>
                <w:color w:val="A6A6A6" w:themeColor="background1" w:themeShade="A6"/>
              </w:rPr>
            </w:pPr>
            <w:proofErr w:type="spellStart"/>
            <w:r w:rsidRPr="002007D7">
              <w:rPr>
                <w:color w:val="A6A6A6" w:themeColor="background1" w:themeShade="A6"/>
              </w:rPr>
              <w:t>Co-Principal</w:t>
            </w:r>
            <w:proofErr w:type="spellEnd"/>
            <w:r w:rsidRPr="002007D7">
              <w:rPr>
                <w:color w:val="A6A6A6" w:themeColor="background1" w:themeShade="A6"/>
              </w:rPr>
              <w:t xml:space="preserve"> </w:t>
            </w:r>
            <w:proofErr w:type="spellStart"/>
            <w:r w:rsidRPr="002007D7">
              <w:rPr>
                <w:color w:val="A6A6A6" w:themeColor="background1" w:themeShade="A6"/>
              </w:rPr>
              <w:t>Investigator</w:t>
            </w:r>
            <w:proofErr w:type="spellEnd"/>
          </w:p>
        </w:tc>
        <w:tc>
          <w:tcPr>
            <w:tcW w:w="3382" w:type="pct"/>
            <w:vAlign w:val="center"/>
          </w:tcPr>
          <w:p w14:paraId="187AD70B" w14:textId="42AF475C" w:rsidR="00AC135F" w:rsidRPr="002007D7" w:rsidRDefault="002007D7" w:rsidP="00206A0A">
            <w:pPr>
              <w:rPr>
                <w:color w:val="A6A6A6" w:themeColor="background1" w:themeShade="A6"/>
                <w:lang w:val="en-GB"/>
              </w:rPr>
            </w:pPr>
            <w:r>
              <w:rPr>
                <w:noProof/>
                <w:color w:val="A6A6A6" w:themeColor="background1" w:themeShade="A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-PI Name"/>
                  </w:textInput>
                </w:ffData>
              </w:fldChar>
            </w:r>
            <w:r>
              <w:rPr>
                <w:noProof/>
                <w:color w:val="A6A6A6" w:themeColor="background1" w:themeShade="A6"/>
                <w:lang w:val="en-GB"/>
              </w:rPr>
              <w:instrText xml:space="preserve"> FORMTEXT </w:instrText>
            </w:r>
            <w:r>
              <w:rPr>
                <w:noProof/>
                <w:color w:val="A6A6A6" w:themeColor="background1" w:themeShade="A6"/>
                <w:lang w:val="en-GB"/>
              </w:rPr>
            </w:r>
            <w:r>
              <w:rPr>
                <w:noProof/>
                <w:color w:val="A6A6A6" w:themeColor="background1" w:themeShade="A6"/>
                <w:lang w:val="en-GB"/>
              </w:rPr>
              <w:fldChar w:fldCharType="separate"/>
            </w:r>
            <w:r>
              <w:rPr>
                <w:noProof/>
                <w:color w:val="A6A6A6" w:themeColor="background1" w:themeShade="A6"/>
                <w:lang w:val="en-GB"/>
              </w:rPr>
              <w:t>Co-PI Name</w:t>
            </w:r>
            <w:r>
              <w:rPr>
                <w:noProof/>
                <w:color w:val="A6A6A6" w:themeColor="background1" w:themeShade="A6"/>
                <w:lang w:val="en-GB"/>
              </w:rPr>
              <w:fldChar w:fldCharType="end"/>
            </w:r>
          </w:p>
        </w:tc>
      </w:tr>
    </w:tbl>
    <w:p w14:paraId="6F065726" w14:textId="77777777" w:rsidR="00330744" w:rsidRPr="00D059C5" w:rsidRDefault="00330744">
      <w:pPr>
        <w:rPr>
          <w:sz w:val="2"/>
          <w:szCs w:val="2"/>
          <w:lang w:val="en-GB"/>
        </w:rPr>
      </w:pPr>
    </w:p>
    <w:p w14:paraId="6EEA0EAB" w14:textId="21CD9723" w:rsidR="00B7532C" w:rsidRPr="00D059C5" w:rsidRDefault="00B7532C">
      <w:pPr>
        <w:rPr>
          <w:sz w:val="2"/>
          <w:szCs w:val="2"/>
          <w:lang w:val="en-GB"/>
        </w:rPr>
      </w:pPr>
      <w:r w:rsidRPr="00D059C5">
        <w:rPr>
          <w:sz w:val="2"/>
          <w:szCs w:val="2"/>
          <w:lang w:val="en-GB"/>
        </w:rPr>
        <w:br w:type="page"/>
      </w:r>
    </w:p>
    <w:p w14:paraId="2441B786" w14:textId="52FC47E5" w:rsidR="00472201" w:rsidRPr="00D059C5" w:rsidRDefault="00922773" w:rsidP="00922773">
      <w:pPr>
        <w:pStyle w:val="Ttulo1"/>
        <w:rPr>
          <w:rFonts w:asciiTheme="majorHAnsi" w:hAnsiTheme="majorHAnsi"/>
          <w:color w:val="A6A6A6" w:themeColor="background1" w:themeShade="A6"/>
          <w:lang w:val="en-GB"/>
        </w:rPr>
      </w:pPr>
      <w:r w:rsidRPr="00D059C5">
        <w:rPr>
          <w:rFonts w:asciiTheme="majorHAnsi" w:hAnsiTheme="majorHAnsi"/>
          <w:lang w:val="en-GB"/>
        </w:rPr>
        <w:lastRenderedPageBreak/>
        <w:t xml:space="preserve">2. </w:t>
      </w:r>
      <w:proofErr w:type="spellStart"/>
      <w:r w:rsidRPr="00D059C5">
        <w:rPr>
          <w:rFonts w:asciiTheme="majorHAnsi" w:hAnsiTheme="majorHAnsi"/>
          <w:lang w:val="en-GB"/>
        </w:rPr>
        <w:t>Equipa</w:t>
      </w:r>
      <w:proofErr w:type="spellEnd"/>
      <w:r w:rsidRPr="00D059C5">
        <w:rPr>
          <w:rFonts w:asciiTheme="majorHAnsi" w:hAnsiTheme="majorHAnsi"/>
          <w:lang w:val="en-GB"/>
        </w:rPr>
        <w:t xml:space="preserve"> do </w:t>
      </w:r>
      <w:proofErr w:type="spellStart"/>
      <w:r w:rsidRPr="00D059C5">
        <w:rPr>
          <w:rFonts w:asciiTheme="majorHAnsi" w:hAnsiTheme="majorHAnsi"/>
          <w:lang w:val="en-GB"/>
        </w:rPr>
        <w:t>projeto</w:t>
      </w:r>
      <w:proofErr w:type="spellEnd"/>
      <w:r w:rsidRPr="002007D7">
        <w:rPr>
          <w:rFonts w:asciiTheme="majorHAnsi" w:hAnsiTheme="majorHAnsi"/>
          <w:color w:val="A6A6A6" w:themeColor="background1" w:themeShade="A6"/>
          <w:lang w:val="en-GB"/>
        </w:rPr>
        <w:t xml:space="preserve"> </w:t>
      </w:r>
      <w:r w:rsidR="00F12EDA" w:rsidRPr="002007D7">
        <w:rPr>
          <w:rFonts w:asciiTheme="majorHAnsi" w:hAnsiTheme="majorHAnsi"/>
          <w:color w:val="A6A6A6" w:themeColor="background1" w:themeShade="A6"/>
          <w:lang w:val="en-GB"/>
        </w:rPr>
        <w:t>|</w:t>
      </w:r>
      <w:r w:rsidR="007B4F5C" w:rsidRPr="002007D7">
        <w:rPr>
          <w:rFonts w:asciiTheme="majorHAnsi" w:hAnsiTheme="majorHAnsi"/>
          <w:color w:val="A6A6A6" w:themeColor="background1" w:themeShade="A6"/>
          <w:lang w:val="en-GB"/>
        </w:rPr>
        <w:t xml:space="preserve"> Project Team</w:t>
      </w:r>
    </w:p>
    <w:p w14:paraId="082A5DD5" w14:textId="51E0B475" w:rsidR="00922773" w:rsidRPr="00E35B83" w:rsidRDefault="004A1C55" w:rsidP="00330744">
      <w:pPr>
        <w:spacing w:after="0"/>
        <w:rPr>
          <w:rFonts w:asciiTheme="majorHAnsi" w:hAnsiTheme="majorHAnsi"/>
          <w:color w:val="A6A6A6" w:themeColor="background1" w:themeShade="A6"/>
        </w:rPr>
      </w:pPr>
      <w:r w:rsidRPr="00E35B83">
        <w:rPr>
          <w:rFonts w:asciiTheme="majorHAnsi" w:hAnsiTheme="majorHAnsi"/>
        </w:rPr>
        <w:t>Investigadores</w:t>
      </w:r>
      <w:r w:rsidR="00922773" w:rsidRPr="00E35B83">
        <w:rPr>
          <w:rFonts w:asciiTheme="majorHAnsi" w:hAnsiTheme="majorHAnsi"/>
        </w:rPr>
        <w:t xml:space="preserve"> do </w:t>
      </w:r>
      <w:r w:rsidR="00A5745E" w:rsidRPr="00E35B83">
        <w:rPr>
          <w:rFonts w:asciiTheme="majorHAnsi" w:hAnsiTheme="majorHAnsi"/>
        </w:rPr>
        <w:t>CI&amp;DEI</w:t>
      </w:r>
      <w:r w:rsidR="006D350D">
        <w:rPr>
          <w:rFonts w:asciiTheme="majorHAnsi" w:hAnsiTheme="majorHAnsi"/>
          <w:color w:val="A6A6A6" w:themeColor="background1" w:themeShade="A6"/>
        </w:rPr>
        <w:br/>
      </w:r>
      <w:proofErr w:type="spellStart"/>
      <w:r w:rsidR="008B0B24" w:rsidRPr="002007D7">
        <w:rPr>
          <w:rFonts w:asciiTheme="majorHAnsi" w:hAnsiTheme="majorHAnsi"/>
          <w:color w:val="A6A6A6" w:themeColor="background1" w:themeShade="A6"/>
        </w:rPr>
        <w:t>CI&amp;DEI</w:t>
      </w:r>
      <w:proofErr w:type="spellEnd"/>
      <w:r w:rsidR="008B0B24" w:rsidRPr="002007D7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7B4F5C" w:rsidRPr="002007D7">
        <w:rPr>
          <w:rFonts w:asciiTheme="majorHAnsi" w:hAnsiTheme="majorHAnsi"/>
          <w:color w:val="A6A6A6" w:themeColor="background1" w:themeShade="A6"/>
        </w:rPr>
        <w:t>Researchers</w:t>
      </w:r>
      <w:proofErr w:type="spellEnd"/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405"/>
        <w:gridCol w:w="2414"/>
        <w:gridCol w:w="2410"/>
      </w:tblGrid>
      <w:tr w:rsidR="006349B3" w:rsidRPr="00D059C5" w14:paraId="71328BBA" w14:textId="77777777" w:rsidTr="006D350D">
        <w:trPr>
          <w:tblHeader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C5E7929" w14:textId="3B639DB9" w:rsidR="006349B3" w:rsidRPr="00D059C5" w:rsidRDefault="006349B3" w:rsidP="006349B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Nome</w:t>
            </w:r>
            <w:r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</w:t>
            </w:r>
            <w:r w:rsidR="00961138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| Name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2F5B105C" w14:textId="4F988E18" w:rsidR="006349B3" w:rsidRPr="00D059C5" w:rsidRDefault="006349B3" w:rsidP="006349B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Iniciais</w:t>
            </w:r>
            <w:proofErr w:type="spellEnd"/>
            <w:r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</w:t>
            </w:r>
            <w:r w:rsidR="007B4F5C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| Initials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14:paraId="538F5391" w14:textId="7B45F3FC" w:rsidR="006349B3" w:rsidRPr="00D059C5" w:rsidRDefault="00A5745E" w:rsidP="006349B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="007B4F5C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Institutions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C85B9B8" w14:textId="14118C51" w:rsidR="006349B3" w:rsidRPr="00D059C5" w:rsidRDefault="006349B3" w:rsidP="006349B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Tipo</w:t>
            </w:r>
            <w:r w:rsidR="00407E18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*</w:t>
            </w:r>
            <w:r w:rsidR="007B4F5C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</w:t>
            </w:r>
            <w:r w:rsid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</w:t>
            </w:r>
            <w:r w:rsidR="007B4F5C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Type</w:t>
            </w:r>
            <w:r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*</w:t>
            </w:r>
            <w:r w:rsidR="00407E18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*</w:t>
            </w:r>
          </w:p>
        </w:tc>
      </w:tr>
      <w:tr w:rsidR="006349B3" w:rsidRPr="00D059C5" w14:paraId="522BE4A2" w14:textId="77777777" w:rsidTr="00376CDA"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3B274E24" w14:textId="5288B409" w:rsidR="006349B3" w:rsidRPr="00D059C5" w:rsidRDefault="00A5745E" w:rsidP="00A5745E">
            <w:pPr>
              <w:rPr>
                <w:sz w:val="20"/>
                <w:szCs w:val="20"/>
                <w:lang w:val="en-GB"/>
              </w:rPr>
            </w:pPr>
            <w:r w:rsidRPr="00D059C5">
              <w:rPr>
                <w:noProof/>
                <w:sz w:val="20"/>
                <w:szCs w:val="20"/>
                <w:lang w:val="en-GB"/>
              </w:rPr>
              <w:t xml:space="preserve">Ex.: </w:t>
            </w:r>
            <w:r w:rsidR="00310CE4" w:rsidRPr="00D059C5">
              <w:rPr>
                <w:noProof/>
                <w:sz w:val="20"/>
                <w:szCs w:val="20"/>
                <w:lang w:val="en-GB"/>
              </w:rPr>
              <w:t>Antonino Pereira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6DED8062" w14:textId="5B287515" w:rsidR="006349B3" w:rsidRPr="00D059C5" w:rsidRDefault="00A5745E" w:rsidP="00A5745E">
            <w:pPr>
              <w:rPr>
                <w:sz w:val="20"/>
                <w:szCs w:val="20"/>
                <w:lang w:val="en-GB"/>
              </w:rPr>
            </w:pPr>
            <w:r w:rsidRPr="00D059C5">
              <w:rPr>
                <w:noProof/>
                <w:sz w:val="20"/>
                <w:szCs w:val="20"/>
                <w:lang w:val="en-GB"/>
              </w:rPr>
              <w:t>Ex.: A</w:t>
            </w:r>
            <w:r w:rsidR="00310CE4" w:rsidRPr="00D059C5">
              <w:rPr>
                <w:noProof/>
                <w:sz w:val="20"/>
                <w:szCs w:val="20"/>
                <w:lang w:val="en-GB"/>
              </w:rPr>
              <w:t>P</w:t>
            </w:r>
          </w:p>
        </w:tc>
        <w:tc>
          <w:tcPr>
            <w:tcW w:w="2414" w:type="dxa"/>
            <w:tcBorders>
              <w:top w:val="single" w:sz="4" w:space="0" w:color="auto"/>
            </w:tcBorders>
            <w:vAlign w:val="center"/>
          </w:tcPr>
          <w:p w14:paraId="4B63307A" w14:textId="77777777" w:rsidR="006349B3" w:rsidRPr="00D059C5" w:rsidRDefault="0042635C" w:rsidP="00A5745E">
            <w:pPr>
              <w:rPr>
                <w:sz w:val="20"/>
                <w:szCs w:val="20"/>
                <w:lang w:val="en-GB"/>
              </w:rPr>
            </w:pPr>
            <w:r w:rsidRPr="00D059C5">
              <w:rPr>
                <w:noProof/>
                <w:sz w:val="20"/>
                <w:szCs w:val="20"/>
                <w:lang w:val="en-GB"/>
              </w:rPr>
              <w:t>Politécnico de Viseu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747A258" w14:textId="77777777" w:rsidR="006349B3" w:rsidRPr="00D059C5" w:rsidRDefault="00A5745E" w:rsidP="00A5745E">
            <w:pPr>
              <w:rPr>
                <w:sz w:val="20"/>
                <w:szCs w:val="20"/>
                <w:lang w:val="en-GB"/>
              </w:rPr>
            </w:pPr>
            <w:r w:rsidRPr="00D059C5">
              <w:rPr>
                <w:noProof/>
                <w:sz w:val="20"/>
                <w:szCs w:val="20"/>
                <w:lang w:val="en-GB"/>
              </w:rPr>
              <w:t>Ex.: Integrado</w:t>
            </w:r>
          </w:p>
        </w:tc>
      </w:tr>
      <w:tr w:rsidR="006349B3" w:rsidRPr="00D059C5" w14:paraId="2D60CB14" w14:textId="77777777" w:rsidTr="00376CDA">
        <w:tc>
          <w:tcPr>
            <w:tcW w:w="2409" w:type="dxa"/>
            <w:vAlign w:val="center"/>
          </w:tcPr>
          <w:p w14:paraId="78EEEC72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00F1CA34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56E6D8DF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711AD4C0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6349B3" w:rsidRPr="00D059C5" w14:paraId="53EA8A03" w14:textId="77777777" w:rsidTr="00376CDA">
        <w:tc>
          <w:tcPr>
            <w:tcW w:w="2409" w:type="dxa"/>
            <w:vAlign w:val="center"/>
          </w:tcPr>
          <w:p w14:paraId="755B8585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531E358D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48F95457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20255996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6349B3" w:rsidRPr="00D059C5" w14:paraId="57C1E5E1" w14:textId="77777777" w:rsidTr="00376CDA">
        <w:tc>
          <w:tcPr>
            <w:tcW w:w="2409" w:type="dxa"/>
            <w:vAlign w:val="center"/>
          </w:tcPr>
          <w:p w14:paraId="67BD699B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68895B50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7880FD80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078A17DB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6349B3" w:rsidRPr="00D059C5" w14:paraId="1AA55C0B" w14:textId="77777777" w:rsidTr="00376CDA">
        <w:tc>
          <w:tcPr>
            <w:tcW w:w="2409" w:type="dxa"/>
            <w:vAlign w:val="center"/>
          </w:tcPr>
          <w:p w14:paraId="449CC0DB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4C9F5C69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18A91398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296173D4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48CDD802" w14:textId="77777777" w:rsidTr="00376CDA">
        <w:tc>
          <w:tcPr>
            <w:tcW w:w="2409" w:type="dxa"/>
            <w:vAlign w:val="center"/>
          </w:tcPr>
          <w:p w14:paraId="54C8C52C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35410526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1A6F4651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39E95E27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41EA66DB" w14:textId="77777777" w:rsidTr="00376CDA">
        <w:tc>
          <w:tcPr>
            <w:tcW w:w="2409" w:type="dxa"/>
            <w:vAlign w:val="center"/>
          </w:tcPr>
          <w:p w14:paraId="1BE49667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2B6AA072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349A03A4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138A7655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4C4AC9A8" w14:textId="77777777" w:rsidTr="00376CDA">
        <w:tc>
          <w:tcPr>
            <w:tcW w:w="2409" w:type="dxa"/>
            <w:vAlign w:val="center"/>
          </w:tcPr>
          <w:p w14:paraId="5878C071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2B7B8392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3C734DAF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2E77FDA7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457CBE51" w14:textId="77777777" w:rsidTr="00376CDA">
        <w:tc>
          <w:tcPr>
            <w:tcW w:w="2409" w:type="dxa"/>
            <w:vAlign w:val="center"/>
          </w:tcPr>
          <w:p w14:paraId="39D51C37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3FA84997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361BF701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69DFB056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0E429F6C" w14:textId="77777777" w:rsidTr="00376CDA">
        <w:tc>
          <w:tcPr>
            <w:tcW w:w="2409" w:type="dxa"/>
            <w:vAlign w:val="center"/>
          </w:tcPr>
          <w:p w14:paraId="6B19298C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3F5BC84F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3F2060A2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827E9D6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23F82C35" w14:textId="77777777" w:rsidTr="00376CDA">
        <w:tc>
          <w:tcPr>
            <w:tcW w:w="2409" w:type="dxa"/>
            <w:vAlign w:val="center"/>
          </w:tcPr>
          <w:p w14:paraId="515D73B0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092BFC96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7785AB34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E05EA3E" w14:textId="77777777" w:rsidR="009A3502" w:rsidRPr="00D059C5" w:rsidRDefault="009A3502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6202EA35" w14:textId="77777777" w:rsidTr="00376CDA">
        <w:tc>
          <w:tcPr>
            <w:tcW w:w="2409" w:type="dxa"/>
            <w:vAlign w:val="center"/>
          </w:tcPr>
          <w:p w14:paraId="6C2711A3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31DC91BA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75CF5B9E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2EFAAE71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62093BE7" w14:textId="77777777" w:rsidTr="00376CDA">
        <w:tc>
          <w:tcPr>
            <w:tcW w:w="2409" w:type="dxa"/>
            <w:vAlign w:val="center"/>
          </w:tcPr>
          <w:p w14:paraId="24DFE632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3C8ED811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4F03DE17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626BF0FE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A5745E" w:rsidRPr="00D059C5" w14:paraId="77D44CA7" w14:textId="77777777" w:rsidTr="00376CDA">
        <w:tc>
          <w:tcPr>
            <w:tcW w:w="2409" w:type="dxa"/>
            <w:vAlign w:val="center"/>
          </w:tcPr>
          <w:p w14:paraId="174C01E2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59F10355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0E19B19E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0ABFB6CB" w14:textId="77777777" w:rsidR="00A5745E" w:rsidRPr="00D059C5" w:rsidRDefault="00A5745E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6349B3" w:rsidRPr="00D059C5" w14:paraId="01D65581" w14:textId="77777777" w:rsidTr="00376CDA">
        <w:tc>
          <w:tcPr>
            <w:tcW w:w="2409" w:type="dxa"/>
            <w:vAlign w:val="center"/>
          </w:tcPr>
          <w:p w14:paraId="268DAABD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23DBE91B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468A7F7C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4A49873F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  <w:tr w:rsidR="006349B3" w:rsidRPr="00D059C5" w14:paraId="5B681DEA" w14:textId="77777777" w:rsidTr="00376CDA">
        <w:tc>
          <w:tcPr>
            <w:tcW w:w="2409" w:type="dxa"/>
            <w:vAlign w:val="center"/>
          </w:tcPr>
          <w:p w14:paraId="169AF2A2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5" w:type="dxa"/>
            <w:vAlign w:val="center"/>
          </w:tcPr>
          <w:p w14:paraId="515AF03E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4" w:type="dxa"/>
            <w:vAlign w:val="center"/>
          </w:tcPr>
          <w:p w14:paraId="28BF5EA1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14:paraId="509E13BD" w14:textId="77777777" w:rsidR="006349B3" w:rsidRPr="00D059C5" w:rsidRDefault="006349B3" w:rsidP="00A5745E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44507532" w14:textId="22A3D3DA" w:rsidR="00922773" w:rsidRPr="00D059C5" w:rsidRDefault="006349B3" w:rsidP="00922773">
      <w:pPr>
        <w:rPr>
          <w:color w:val="A6A6A6" w:themeColor="background1" w:themeShade="A6"/>
          <w:sz w:val="18"/>
          <w:szCs w:val="18"/>
          <w:lang w:val="en-GB"/>
        </w:rPr>
      </w:pPr>
      <w:r w:rsidRPr="00D059C5">
        <w:rPr>
          <w:sz w:val="18"/>
          <w:szCs w:val="18"/>
          <w:lang w:val="en-GB"/>
        </w:rPr>
        <w:t xml:space="preserve">* </w:t>
      </w:r>
      <w:proofErr w:type="spellStart"/>
      <w:r w:rsidRPr="00D059C5">
        <w:rPr>
          <w:sz w:val="18"/>
          <w:szCs w:val="18"/>
          <w:lang w:val="en-GB"/>
        </w:rPr>
        <w:t>Integrado</w:t>
      </w:r>
      <w:proofErr w:type="spellEnd"/>
      <w:r w:rsidRPr="00D059C5">
        <w:rPr>
          <w:sz w:val="18"/>
          <w:szCs w:val="18"/>
          <w:lang w:val="en-GB"/>
        </w:rPr>
        <w:t xml:space="preserve"> | </w:t>
      </w:r>
      <w:proofErr w:type="spellStart"/>
      <w:r w:rsidRPr="002007D7">
        <w:rPr>
          <w:sz w:val="18"/>
          <w:szCs w:val="18"/>
          <w:lang w:val="en-GB"/>
        </w:rPr>
        <w:t>Colaborador</w:t>
      </w:r>
      <w:proofErr w:type="spellEnd"/>
      <w:r w:rsidR="00DE7BF6" w:rsidRPr="00D059C5">
        <w:rPr>
          <w:color w:val="A6A6A6" w:themeColor="background1" w:themeShade="A6"/>
          <w:sz w:val="18"/>
          <w:szCs w:val="18"/>
          <w:lang w:val="en-GB"/>
        </w:rPr>
        <w:t xml:space="preserve"> </w:t>
      </w:r>
      <w:r w:rsidR="002007D7">
        <w:rPr>
          <w:color w:val="A6A6A6" w:themeColor="background1" w:themeShade="A6"/>
          <w:sz w:val="18"/>
          <w:szCs w:val="18"/>
          <w:lang w:val="en-GB"/>
        </w:rPr>
        <w:br/>
      </w:r>
      <w:r w:rsidR="00407E18" w:rsidRPr="002007D7">
        <w:rPr>
          <w:color w:val="A6A6A6" w:themeColor="background1" w:themeShade="A6"/>
          <w:sz w:val="18"/>
          <w:szCs w:val="18"/>
          <w:lang w:val="en-GB"/>
        </w:rPr>
        <w:t>**</w:t>
      </w:r>
      <w:r w:rsidR="007B4F5C" w:rsidRPr="002007D7">
        <w:rPr>
          <w:color w:val="A6A6A6" w:themeColor="background1" w:themeShade="A6"/>
          <w:sz w:val="18"/>
          <w:szCs w:val="18"/>
          <w:lang w:val="en-GB"/>
        </w:rPr>
        <w:t xml:space="preserve"> </w:t>
      </w:r>
      <w:r w:rsidR="002007D7">
        <w:rPr>
          <w:color w:val="A6A6A6" w:themeColor="background1" w:themeShade="A6"/>
          <w:sz w:val="18"/>
          <w:szCs w:val="18"/>
          <w:lang w:val="en-GB"/>
        </w:rPr>
        <w:t>i</w:t>
      </w:r>
      <w:r w:rsidR="00DE7BF6" w:rsidRPr="002007D7">
        <w:rPr>
          <w:color w:val="A6A6A6" w:themeColor="background1" w:themeShade="A6"/>
          <w:sz w:val="18"/>
          <w:szCs w:val="18"/>
          <w:lang w:val="en-GB"/>
        </w:rPr>
        <w:t xml:space="preserve">ntegrated | </w:t>
      </w:r>
      <w:r w:rsidR="002007D7">
        <w:rPr>
          <w:color w:val="A6A6A6" w:themeColor="background1" w:themeShade="A6"/>
          <w:sz w:val="18"/>
          <w:szCs w:val="18"/>
          <w:lang w:val="en-GB"/>
        </w:rPr>
        <w:t>c</w:t>
      </w:r>
      <w:r w:rsidR="00DE7BF6" w:rsidRPr="002007D7">
        <w:rPr>
          <w:color w:val="A6A6A6" w:themeColor="background1" w:themeShade="A6"/>
          <w:sz w:val="18"/>
          <w:szCs w:val="18"/>
          <w:lang w:val="en-GB"/>
        </w:rPr>
        <w:t>ollaborator</w:t>
      </w:r>
    </w:p>
    <w:p w14:paraId="5DACDB2D" w14:textId="77777777" w:rsidR="007B1A96" w:rsidRPr="00D059C5" w:rsidRDefault="007B1A96" w:rsidP="00922773">
      <w:pPr>
        <w:rPr>
          <w:color w:val="A6A6A6" w:themeColor="background1" w:themeShade="A6"/>
          <w:sz w:val="18"/>
          <w:szCs w:val="18"/>
          <w:lang w:val="en-GB"/>
        </w:rPr>
      </w:pPr>
    </w:p>
    <w:p w14:paraId="79DF271C" w14:textId="044F9DFE" w:rsidR="00997866" w:rsidRPr="006D350D" w:rsidRDefault="004A1C55" w:rsidP="006D350D">
      <w:pPr>
        <w:spacing w:after="0"/>
        <w:rPr>
          <w:rFonts w:asciiTheme="majorHAnsi" w:hAnsiTheme="majorHAnsi"/>
        </w:rPr>
      </w:pPr>
      <w:r w:rsidRPr="00E35B83">
        <w:rPr>
          <w:rFonts w:asciiTheme="majorHAnsi" w:hAnsiTheme="majorHAnsi"/>
        </w:rPr>
        <w:t>Investigadores externos ao CI&amp;DEI</w:t>
      </w:r>
      <w:r w:rsidR="00313F55" w:rsidRPr="00E35B83">
        <w:rPr>
          <w:rFonts w:asciiTheme="majorHAnsi" w:hAnsiTheme="majorHAnsi"/>
        </w:rPr>
        <w:t xml:space="preserve"> </w:t>
      </w:r>
      <w:r w:rsidR="00D41252" w:rsidRPr="00E35B83">
        <w:rPr>
          <w:rFonts w:asciiTheme="majorHAnsi" w:hAnsiTheme="majorHAnsi"/>
        </w:rPr>
        <w:t>(Nacionais e Internacionais)</w:t>
      </w:r>
      <w:r w:rsidR="006D350D">
        <w:rPr>
          <w:rFonts w:asciiTheme="majorHAnsi" w:hAnsiTheme="majorHAnsi"/>
        </w:rPr>
        <w:br/>
      </w:r>
      <w:proofErr w:type="spellStart"/>
      <w:r w:rsidR="00997866" w:rsidRPr="006D350D">
        <w:rPr>
          <w:rFonts w:asciiTheme="majorHAnsi" w:hAnsiTheme="majorHAnsi"/>
          <w:color w:val="A6A6A6" w:themeColor="background1" w:themeShade="A6"/>
        </w:rPr>
        <w:t>Researchers</w:t>
      </w:r>
      <w:proofErr w:type="spellEnd"/>
      <w:r w:rsidR="00997866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997866" w:rsidRPr="006D350D">
        <w:rPr>
          <w:rFonts w:asciiTheme="majorHAnsi" w:hAnsiTheme="majorHAnsi"/>
          <w:color w:val="A6A6A6" w:themeColor="background1" w:themeShade="A6"/>
        </w:rPr>
        <w:t>external</w:t>
      </w:r>
      <w:proofErr w:type="spellEnd"/>
      <w:r w:rsidR="00997866" w:rsidRPr="006D350D">
        <w:rPr>
          <w:rFonts w:asciiTheme="majorHAnsi" w:hAnsiTheme="majorHAnsi"/>
          <w:color w:val="A6A6A6" w:themeColor="background1" w:themeShade="A6"/>
        </w:rPr>
        <w:t xml:space="preserve"> to CI&amp;DEI (</w:t>
      </w:r>
      <w:proofErr w:type="spellStart"/>
      <w:r w:rsidR="00997866" w:rsidRPr="006D350D">
        <w:rPr>
          <w:rFonts w:asciiTheme="majorHAnsi" w:hAnsiTheme="majorHAnsi"/>
          <w:color w:val="A6A6A6" w:themeColor="background1" w:themeShade="A6"/>
        </w:rPr>
        <w:t>national</w:t>
      </w:r>
      <w:proofErr w:type="spellEnd"/>
      <w:r w:rsidR="00997866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997866" w:rsidRPr="006D350D">
        <w:rPr>
          <w:rFonts w:asciiTheme="majorHAnsi" w:hAnsiTheme="majorHAnsi"/>
          <w:color w:val="A6A6A6" w:themeColor="background1" w:themeShade="A6"/>
        </w:rPr>
        <w:t>and</w:t>
      </w:r>
      <w:proofErr w:type="spellEnd"/>
      <w:r w:rsidR="00997866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997866" w:rsidRPr="006D350D">
        <w:rPr>
          <w:rFonts w:asciiTheme="majorHAnsi" w:hAnsiTheme="majorHAnsi"/>
          <w:color w:val="A6A6A6" w:themeColor="background1" w:themeShade="A6"/>
        </w:rPr>
        <w:t>international</w:t>
      </w:r>
      <w:proofErr w:type="spellEnd"/>
      <w:r w:rsidR="00997866" w:rsidRPr="006D350D">
        <w:rPr>
          <w:rFonts w:asciiTheme="majorHAnsi" w:hAnsiTheme="majorHAnsi"/>
          <w:color w:val="A6A6A6" w:themeColor="background1" w:themeShade="A6"/>
        </w:rPr>
        <w:t>)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8"/>
        <w:gridCol w:w="2419"/>
        <w:gridCol w:w="2404"/>
      </w:tblGrid>
      <w:tr w:rsidR="007B1A96" w:rsidRPr="00D059C5" w14:paraId="3CE3CDD3" w14:textId="77777777" w:rsidTr="006D350D">
        <w:trPr>
          <w:tblHeader/>
        </w:trPr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6979AA7C" w14:textId="7B9669C5" w:rsidR="007B1A96" w:rsidRPr="00D059C5" w:rsidRDefault="007B1A96" w:rsidP="004B00F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Nome </w:t>
            </w:r>
            <w:r w:rsidR="00997866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| </w:t>
            </w:r>
            <w:r w:rsidR="00C05AA1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N</w:t>
            </w:r>
            <w:r w:rsidR="00997866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ame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7B8E567F" w14:textId="6B0B9142" w:rsidR="007B1A96" w:rsidRPr="00D059C5" w:rsidRDefault="007B1A96" w:rsidP="004B00F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Iniciais</w:t>
            </w:r>
            <w:proofErr w:type="spellEnd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C05AA1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| Initials</w:t>
            </w:r>
          </w:p>
        </w:tc>
        <w:tc>
          <w:tcPr>
            <w:tcW w:w="2419" w:type="dxa"/>
            <w:tcBorders>
              <w:top w:val="single" w:sz="4" w:space="0" w:color="auto"/>
              <w:bottom w:val="single" w:sz="4" w:space="0" w:color="auto"/>
            </w:tcBorders>
          </w:tcPr>
          <w:p w14:paraId="1E994538" w14:textId="5BCA09F1" w:rsidR="007B1A96" w:rsidRPr="00D059C5" w:rsidRDefault="007B1A96" w:rsidP="004B00F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="00C05AA1" w:rsidRPr="00D059C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C05AA1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| </w:t>
            </w:r>
            <w:proofErr w:type="spellStart"/>
            <w:r w:rsidR="00C05AA1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Instituition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14:paraId="79012B37" w14:textId="445A32B7" w:rsidR="007B1A96" w:rsidRPr="00D059C5" w:rsidRDefault="007B1A96" w:rsidP="004B00F3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País</w:t>
            </w:r>
            <w:r w:rsidR="00C05AA1" w:rsidRPr="00D059C5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="00C05AA1" w:rsidRPr="002007D7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| Country</w:t>
            </w:r>
          </w:p>
        </w:tc>
      </w:tr>
      <w:tr w:rsidR="007B1A96" w:rsidRPr="00D059C5" w14:paraId="6B0E6F6F" w14:textId="77777777" w:rsidTr="00376CDA">
        <w:tc>
          <w:tcPr>
            <w:tcW w:w="2407" w:type="dxa"/>
            <w:tcBorders>
              <w:top w:val="single" w:sz="4" w:space="0" w:color="auto"/>
            </w:tcBorders>
            <w:vAlign w:val="center"/>
          </w:tcPr>
          <w:p w14:paraId="0A5BE069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14:paraId="01BCDDF0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vAlign w:val="center"/>
          </w:tcPr>
          <w:p w14:paraId="459ADFBB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14:paraId="6185F4D5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477C7F49" w14:textId="77777777" w:rsidTr="00376CDA">
        <w:tc>
          <w:tcPr>
            <w:tcW w:w="2407" w:type="dxa"/>
            <w:vAlign w:val="center"/>
          </w:tcPr>
          <w:p w14:paraId="23D5F049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16FD6D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1A91EA66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AD9FAE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4FF10ADA" w14:textId="77777777" w:rsidTr="00376CDA">
        <w:tc>
          <w:tcPr>
            <w:tcW w:w="2407" w:type="dxa"/>
            <w:vAlign w:val="center"/>
          </w:tcPr>
          <w:p w14:paraId="0E2BF30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47182A44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51A45CD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5BF48DC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75FAF89E" w14:textId="77777777" w:rsidTr="00376CDA">
        <w:tc>
          <w:tcPr>
            <w:tcW w:w="2407" w:type="dxa"/>
            <w:vAlign w:val="center"/>
          </w:tcPr>
          <w:p w14:paraId="6D3A2010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9ED01F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471602F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4C83C3CA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4AA2C12F" w14:textId="77777777" w:rsidTr="00376CDA">
        <w:tc>
          <w:tcPr>
            <w:tcW w:w="2407" w:type="dxa"/>
            <w:vAlign w:val="center"/>
          </w:tcPr>
          <w:p w14:paraId="3820B63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9FC314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3AFB58F2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579001D2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00474F03" w14:textId="77777777" w:rsidTr="00376CDA">
        <w:tc>
          <w:tcPr>
            <w:tcW w:w="2407" w:type="dxa"/>
            <w:vAlign w:val="center"/>
          </w:tcPr>
          <w:p w14:paraId="60DA177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29C41A6F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6336F01C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4DA64F91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1457A7F0" w14:textId="77777777" w:rsidTr="00376CDA">
        <w:tc>
          <w:tcPr>
            <w:tcW w:w="2407" w:type="dxa"/>
            <w:vAlign w:val="center"/>
          </w:tcPr>
          <w:p w14:paraId="4AAED7B1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0958495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730C23D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33C7D589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6A4716C7" w14:textId="77777777" w:rsidTr="00376CDA">
        <w:tc>
          <w:tcPr>
            <w:tcW w:w="2407" w:type="dxa"/>
            <w:vAlign w:val="center"/>
          </w:tcPr>
          <w:p w14:paraId="0C86FA6D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141D562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5A3DA66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39FE426D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7569D171" w14:textId="77777777" w:rsidTr="00376CDA">
        <w:tc>
          <w:tcPr>
            <w:tcW w:w="2407" w:type="dxa"/>
            <w:vAlign w:val="center"/>
          </w:tcPr>
          <w:p w14:paraId="2914A01A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174EDFD0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7ECE449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5FEA76C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46E9C504" w14:textId="77777777" w:rsidTr="00376CDA">
        <w:tc>
          <w:tcPr>
            <w:tcW w:w="2407" w:type="dxa"/>
            <w:vAlign w:val="center"/>
          </w:tcPr>
          <w:p w14:paraId="4609B9ED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E2EA2D1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5E293771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E40CC47" w14:textId="77777777" w:rsidR="009A3502" w:rsidRPr="00D059C5" w:rsidRDefault="009A3502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5CCDFCFA" w14:textId="77777777" w:rsidTr="00376CDA">
        <w:tc>
          <w:tcPr>
            <w:tcW w:w="2407" w:type="dxa"/>
            <w:vAlign w:val="center"/>
          </w:tcPr>
          <w:p w14:paraId="01D25A63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DE2444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6C626076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151B8BC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6CF1DD30" w14:textId="77777777" w:rsidTr="00376CDA">
        <w:tc>
          <w:tcPr>
            <w:tcW w:w="2407" w:type="dxa"/>
            <w:vAlign w:val="center"/>
          </w:tcPr>
          <w:p w14:paraId="656ED8B0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87BB7EB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6D4BA65C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A39F828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05C4F950" w14:textId="77777777" w:rsidTr="00376CDA">
        <w:tc>
          <w:tcPr>
            <w:tcW w:w="2407" w:type="dxa"/>
            <w:vAlign w:val="center"/>
          </w:tcPr>
          <w:p w14:paraId="15BF5F4B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9B7869A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0B3B14A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48A53A93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2E5EAC9C" w14:textId="77777777" w:rsidTr="00376CDA">
        <w:tc>
          <w:tcPr>
            <w:tcW w:w="2407" w:type="dxa"/>
            <w:vAlign w:val="center"/>
          </w:tcPr>
          <w:p w14:paraId="709D38B8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A95CFB2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04DCC63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3A6BAF3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6B3818B1" w14:textId="77777777" w:rsidTr="00376CDA">
        <w:tc>
          <w:tcPr>
            <w:tcW w:w="2407" w:type="dxa"/>
            <w:vAlign w:val="center"/>
          </w:tcPr>
          <w:p w14:paraId="01109639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45FA900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14E349DC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E95284E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  <w:tr w:rsidR="007B1A96" w:rsidRPr="00D059C5" w14:paraId="40829077" w14:textId="77777777" w:rsidTr="00376CDA">
        <w:tc>
          <w:tcPr>
            <w:tcW w:w="2407" w:type="dxa"/>
            <w:vAlign w:val="center"/>
          </w:tcPr>
          <w:p w14:paraId="62182EEB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4CCC782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F0EB3C5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2137BD7" w14:textId="77777777" w:rsidR="007B1A96" w:rsidRPr="00D059C5" w:rsidRDefault="007B1A96" w:rsidP="004B00F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6FE3232C" w14:textId="77777777" w:rsidR="00330744" w:rsidRPr="00D059C5" w:rsidRDefault="00330744">
      <w:pPr>
        <w:rPr>
          <w:sz w:val="18"/>
          <w:szCs w:val="18"/>
          <w:lang w:val="en-GB"/>
        </w:rPr>
      </w:pPr>
      <w:r w:rsidRPr="00D059C5">
        <w:rPr>
          <w:sz w:val="18"/>
          <w:szCs w:val="18"/>
          <w:lang w:val="en-GB"/>
        </w:rPr>
        <w:br w:type="page"/>
      </w:r>
    </w:p>
    <w:p w14:paraId="7887BD5A" w14:textId="657B7DBE" w:rsidR="004A1C55" w:rsidRPr="00D059C5" w:rsidRDefault="004A1C55" w:rsidP="00330744">
      <w:pPr>
        <w:spacing w:after="0"/>
        <w:rPr>
          <w:rFonts w:asciiTheme="majorHAnsi" w:hAnsiTheme="majorHAnsi"/>
          <w:color w:val="A6A6A6" w:themeColor="background1" w:themeShade="A6"/>
          <w:lang w:val="en-GB"/>
        </w:rPr>
      </w:pPr>
      <w:r w:rsidRPr="00D059C5">
        <w:rPr>
          <w:rFonts w:asciiTheme="majorHAnsi" w:hAnsiTheme="majorHAnsi"/>
          <w:lang w:val="en-GB"/>
        </w:rPr>
        <w:lastRenderedPageBreak/>
        <w:t xml:space="preserve">Estudantes de </w:t>
      </w:r>
      <w:proofErr w:type="spellStart"/>
      <w:r w:rsidRPr="00D059C5">
        <w:rPr>
          <w:rFonts w:asciiTheme="majorHAnsi" w:hAnsiTheme="majorHAnsi"/>
          <w:lang w:val="en-GB"/>
        </w:rPr>
        <w:t>doutoramento</w:t>
      </w:r>
      <w:proofErr w:type="spellEnd"/>
      <w:r w:rsidR="006D350D">
        <w:rPr>
          <w:rFonts w:asciiTheme="majorHAnsi" w:hAnsiTheme="majorHAnsi"/>
          <w:color w:val="A6A6A6" w:themeColor="background1" w:themeShade="A6"/>
          <w:lang w:val="en-GB"/>
        </w:rPr>
        <w:br/>
      </w:r>
      <w:r w:rsidR="00C05AA1" w:rsidRPr="006D350D">
        <w:rPr>
          <w:rFonts w:asciiTheme="majorHAnsi" w:hAnsiTheme="majorHAnsi"/>
          <w:color w:val="A6A6A6" w:themeColor="background1" w:themeShade="A6"/>
          <w:lang w:val="en-GB"/>
        </w:rPr>
        <w:t>PhD Students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8"/>
        <w:gridCol w:w="2419"/>
        <w:gridCol w:w="2404"/>
      </w:tblGrid>
      <w:tr w:rsidR="00C05AA1" w:rsidRPr="00D059C5" w14:paraId="70F0097D" w14:textId="77777777" w:rsidTr="006D350D">
        <w:trPr>
          <w:tblHeader/>
        </w:trPr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1827AEB2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Nome</w:t>
            </w: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Name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456595D7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Iniciais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Initials</w:t>
            </w:r>
          </w:p>
        </w:tc>
        <w:tc>
          <w:tcPr>
            <w:tcW w:w="2419" w:type="dxa"/>
            <w:tcBorders>
              <w:top w:val="single" w:sz="4" w:space="0" w:color="auto"/>
              <w:bottom w:val="single" w:sz="4" w:space="0" w:color="auto"/>
            </w:tcBorders>
          </w:tcPr>
          <w:p w14:paraId="65323544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Instituition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14:paraId="52325B93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País</w:t>
            </w: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Country</w:t>
            </w:r>
          </w:p>
        </w:tc>
      </w:tr>
      <w:tr w:rsidR="004A1C55" w:rsidRPr="00D059C5" w14:paraId="74E95A1F" w14:textId="77777777" w:rsidTr="00C05AA1">
        <w:tc>
          <w:tcPr>
            <w:tcW w:w="2407" w:type="dxa"/>
            <w:tcBorders>
              <w:top w:val="single" w:sz="4" w:space="0" w:color="auto"/>
            </w:tcBorders>
            <w:vAlign w:val="center"/>
          </w:tcPr>
          <w:p w14:paraId="36EA95A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14:paraId="607B703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vAlign w:val="center"/>
          </w:tcPr>
          <w:p w14:paraId="7A8D04A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14:paraId="0EF8ABF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1144036B" w14:textId="77777777" w:rsidTr="00C05AA1">
        <w:tc>
          <w:tcPr>
            <w:tcW w:w="2407" w:type="dxa"/>
            <w:vAlign w:val="center"/>
          </w:tcPr>
          <w:p w14:paraId="3733571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47A0E2B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225C29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7DA72BB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4BFA706E" w14:textId="77777777" w:rsidTr="00C05AA1">
        <w:tc>
          <w:tcPr>
            <w:tcW w:w="2407" w:type="dxa"/>
            <w:vAlign w:val="center"/>
          </w:tcPr>
          <w:p w14:paraId="7943C97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894601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F369956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5CA5495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2B1C09F8" w14:textId="77777777" w:rsidTr="00C05AA1">
        <w:tc>
          <w:tcPr>
            <w:tcW w:w="2407" w:type="dxa"/>
            <w:vAlign w:val="center"/>
          </w:tcPr>
          <w:p w14:paraId="61B81B2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EF6964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4F056A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1339CA8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48D60593" w14:textId="77777777" w:rsidTr="00C05AA1">
        <w:tc>
          <w:tcPr>
            <w:tcW w:w="2407" w:type="dxa"/>
            <w:vAlign w:val="center"/>
          </w:tcPr>
          <w:p w14:paraId="6DB72FE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27B5B5B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1081C0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2F28BC8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0F760DA1" w14:textId="77777777" w:rsidTr="00C05AA1">
        <w:tc>
          <w:tcPr>
            <w:tcW w:w="2407" w:type="dxa"/>
            <w:vAlign w:val="center"/>
          </w:tcPr>
          <w:p w14:paraId="55A0BF0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12CCE01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58BE5BF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19DB5C7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2249691C" w14:textId="77777777" w:rsidTr="00C05AA1">
        <w:tc>
          <w:tcPr>
            <w:tcW w:w="2407" w:type="dxa"/>
            <w:vAlign w:val="center"/>
          </w:tcPr>
          <w:p w14:paraId="3EF5A44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0ABA92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48639CF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2C64637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0E9C1902" w14:textId="77777777" w:rsidTr="00C05AA1">
        <w:tc>
          <w:tcPr>
            <w:tcW w:w="2407" w:type="dxa"/>
            <w:vAlign w:val="center"/>
          </w:tcPr>
          <w:p w14:paraId="7552219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ADEEC6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52009C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3922FEF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5046F603" w14:textId="77777777" w:rsidTr="00C05AA1">
        <w:tc>
          <w:tcPr>
            <w:tcW w:w="2407" w:type="dxa"/>
            <w:vAlign w:val="center"/>
          </w:tcPr>
          <w:p w14:paraId="32647CAB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40F7EC4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717F0C74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320DA385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5C76EE95" w14:textId="77777777" w:rsidTr="00C05AA1">
        <w:tc>
          <w:tcPr>
            <w:tcW w:w="2407" w:type="dxa"/>
            <w:vAlign w:val="center"/>
          </w:tcPr>
          <w:p w14:paraId="6CADF90C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93820D1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94FDBA7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77AA5474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41CA7E30" w14:textId="77777777" w:rsidTr="00C05AA1">
        <w:tc>
          <w:tcPr>
            <w:tcW w:w="2407" w:type="dxa"/>
            <w:vAlign w:val="center"/>
          </w:tcPr>
          <w:p w14:paraId="32547DFD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E722DCC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D53D19D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39D3A19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5D6F7A58" w14:textId="77777777" w:rsidTr="00C05AA1">
        <w:tc>
          <w:tcPr>
            <w:tcW w:w="2407" w:type="dxa"/>
            <w:vAlign w:val="center"/>
          </w:tcPr>
          <w:p w14:paraId="1057DE9E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16040B73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3437E929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5FF88E14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7E62E494" w14:textId="77777777" w:rsidTr="00C05AA1">
        <w:tc>
          <w:tcPr>
            <w:tcW w:w="2407" w:type="dxa"/>
            <w:vAlign w:val="center"/>
          </w:tcPr>
          <w:p w14:paraId="18B55D16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00C0C3AD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7E1F7D8A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19201218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0F6FC7BD" w14:textId="77777777" w:rsidTr="00C05AA1">
        <w:tc>
          <w:tcPr>
            <w:tcW w:w="2407" w:type="dxa"/>
            <w:vAlign w:val="center"/>
          </w:tcPr>
          <w:p w14:paraId="32E7F502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07AF0F4B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61EA613F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77A1A625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1AC5ED05" w14:textId="77777777" w:rsidTr="00C05AA1">
        <w:tc>
          <w:tcPr>
            <w:tcW w:w="2407" w:type="dxa"/>
            <w:vAlign w:val="center"/>
          </w:tcPr>
          <w:p w14:paraId="26EF8CD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4EFB9DB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5DEBF3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D596D6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2A542A11" w14:textId="77777777" w:rsidTr="00C05AA1">
        <w:tc>
          <w:tcPr>
            <w:tcW w:w="2407" w:type="dxa"/>
            <w:vAlign w:val="center"/>
          </w:tcPr>
          <w:p w14:paraId="3622971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80AD84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318A30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332AE4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314A87E9" w14:textId="77777777" w:rsidTr="00C05AA1">
        <w:tc>
          <w:tcPr>
            <w:tcW w:w="2407" w:type="dxa"/>
            <w:vAlign w:val="center"/>
          </w:tcPr>
          <w:p w14:paraId="79DEA3F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D453A1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13D315E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23FCB8C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4645A2EA" w14:textId="77777777" w:rsidR="004A1C55" w:rsidRPr="00D059C5" w:rsidRDefault="004A1C55" w:rsidP="00587ECD">
      <w:pPr>
        <w:rPr>
          <w:sz w:val="18"/>
          <w:szCs w:val="18"/>
          <w:lang w:val="en-GB"/>
        </w:rPr>
      </w:pPr>
    </w:p>
    <w:p w14:paraId="6F47D3FC" w14:textId="3A07C306" w:rsidR="004A1C55" w:rsidRPr="00D059C5" w:rsidRDefault="004A1C55" w:rsidP="00330744">
      <w:pPr>
        <w:spacing w:after="0"/>
        <w:rPr>
          <w:rFonts w:asciiTheme="majorHAnsi" w:hAnsiTheme="majorHAnsi"/>
          <w:color w:val="A6A6A6" w:themeColor="background1" w:themeShade="A6"/>
          <w:lang w:val="en-GB"/>
        </w:rPr>
      </w:pPr>
      <w:r w:rsidRPr="00D059C5">
        <w:rPr>
          <w:rFonts w:asciiTheme="majorHAnsi" w:hAnsiTheme="majorHAnsi"/>
          <w:lang w:val="en-GB"/>
        </w:rPr>
        <w:t xml:space="preserve">Estudantes de </w:t>
      </w:r>
      <w:proofErr w:type="spellStart"/>
      <w:r w:rsidRPr="00D059C5">
        <w:rPr>
          <w:rFonts w:asciiTheme="majorHAnsi" w:hAnsiTheme="majorHAnsi"/>
          <w:lang w:val="en-GB"/>
        </w:rPr>
        <w:t>mestrado</w:t>
      </w:r>
      <w:proofErr w:type="spellEnd"/>
      <w:r w:rsidR="006D350D">
        <w:rPr>
          <w:rFonts w:asciiTheme="majorHAnsi" w:hAnsiTheme="majorHAnsi"/>
          <w:lang w:val="en-GB"/>
        </w:rPr>
        <w:br/>
      </w:r>
      <w:r w:rsidR="00C05AA1" w:rsidRPr="006D350D">
        <w:rPr>
          <w:rFonts w:asciiTheme="majorHAnsi" w:hAnsiTheme="majorHAnsi"/>
          <w:color w:val="A6A6A6" w:themeColor="background1" w:themeShade="A6"/>
          <w:lang w:val="en-GB"/>
        </w:rPr>
        <w:t>Master students</w:t>
      </w: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8"/>
        <w:gridCol w:w="2419"/>
        <w:gridCol w:w="2404"/>
      </w:tblGrid>
      <w:tr w:rsidR="00C05AA1" w:rsidRPr="00D059C5" w14:paraId="152CBBC8" w14:textId="77777777" w:rsidTr="006D350D">
        <w:trPr>
          <w:tblHeader/>
        </w:trPr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0C47D5A2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Nome</w:t>
            </w: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Name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3ADB69F0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Iniciais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Initials</w:t>
            </w:r>
          </w:p>
        </w:tc>
        <w:tc>
          <w:tcPr>
            <w:tcW w:w="2419" w:type="dxa"/>
            <w:tcBorders>
              <w:top w:val="single" w:sz="4" w:space="0" w:color="auto"/>
              <w:bottom w:val="single" w:sz="4" w:space="0" w:color="auto"/>
            </w:tcBorders>
          </w:tcPr>
          <w:p w14:paraId="0E7BFDF9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Instituition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14:paraId="45CAEE82" w14:textId="77777777" w:rsidR="00C05AA1" w:rsidRPr="00D059C5" w:rsidRDefault="00C05AA1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País</w:t>
            </w: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| Country</w:t>
            </w:r>
          </w:p>
        </w:tc>
      </w:tr>
      <w:tr w:rsidR="004A1C55" w:rsidRPr="00D059C5" w14:paraId="5FB11633" w14:textId="77777777" w:rsidTr="00C05AA1">
        <w:tc>
          <w:tcPr>
            <w:tcW w:w="2407" w:type="dxa"/>
            <w:tcBorders>
              <w:top w:val="single" w:sz="4" w:space="0" w:color="auto"/>
            </w:tcBorders>
            <w:vAlign w:val="center"/>
          </w:tcPr>
          <w:p w14:paraId="5DE6620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14:paraId="6A4C3AE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vAlign w:val="center"/>
          </w:tcPr>
          <w:p w14:paraId="097B9F6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  <w:vAlign w:val="center"/>
          </w:tcPr>
          <w:p w14:paraId="669E3DA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5B2170DA" w14:textId="77777777" w:rsidTr="00C05AA1">
        <w:tc>
          <w:tcPr>
            <w:tcW w:w="2407" w:type="dxa"/>
            <w:vAlign w:val="center"/>
          </w:tcPr>
          <w:p w14:paraId="27AD822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466649D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5D2C724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D28390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65525F2E" w14:textId="77777777" w:rsidTr="00C05AA1">
        <w:tc>
          <w:tcPr>
            <w:tcW w:w="2407" w:type="dxa"/>
            <w:vAlign w:val="center"/>
          </w:tcPr>
          <w:p w14:paraId="2CF33FD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0AE4595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7543663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35B469F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43229688" w14:textId="77777777" w:rsidTr="00C05AA1">
        <w:tc>
          <w:tcPr>
            <w:tcW w:w="2407" w:type="dxa"/>
            <w:vAlign w:val="center"/>
          </w:tcPr>
          <w:p w14:paraId="241A4CD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20039C5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592931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2320F9F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6C50AA4F" w14:textId="77777777" w:rsidTr="00C05AA1">
        <w:tc>
          <w:tcPr>
            <w:tcW w:w="2407" w:type="dxa"/>
            <w:vAlign w:val="center"/>
          </w:tcPr>
          <w:p w14:paraId="20F5A76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0B24565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C11105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5AD819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2FFA812F" w14:textId="77777777" w:rsidTr="00C05AA1">
        <w:tc>
          <w:tcPr>
            <w:tcW w:w="2407" w:type="dxa"/>
            <w:vAlign w:val="center"/>
          </w:tcPr>
          <w:p w14:paraId="6DA2849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0EC5AAA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50300CF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5E6DA90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44DB5D8E" w14:textId="77777777" w:rsidTr="00C05AA1">
        <w:tc>
          <w:tcPr>
            <w:tcW w:w="2407" w:type="dxa"/>
            <w:vAlign w:val="center"/>
          </w:tcPr>
          <w:p w14:paraId="383AA36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C9C145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AC4361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45C52A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34E4F086" w14:textId="77777777" w:rsidTr="00C05AA1">
        <w:tc>
          <w:tcPr>
            <w:tcW w:w="2407" w:type="dxa"/>
            <w:vAlign w:val="center"/>
          </w:tcPr>
          <w:p w14:paraId="66EBAA86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9F9C02D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7D4E74F5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45E9C986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7998AC9E" w14:textId="77777777" w:rsidTr="00C05AA1">
        <w:tc>
          <w:tcPr>
            <w:tcW w:w="2407" w:type="dxa"/>
            <w:vAlign w:val="center"/>
          </w:tcPr>
          <w:p w14:paraId="076B281F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4EEF472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E248252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9A85383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46E9B26A" w14:textId="77777777" w:rsidTr="00C05AA1">
        <w:tc>
          <w:tcPr>
            <w:tcW w:w="2407" w:type="dxa"/>
            <w:vAlign w:val="center"/>
          </w:tcPr>
          <w:p w14:paraId="7123160B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A118C85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3E48B324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60D4A57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2D87CFBD" w14:textId="77777777" w:rsidTr="00C05AA1">
        <w:tc>
          <w:tcPr>
            <w:tcW w:w="2407" w:type="dxa"/>
            <w:vAlign w:val="center"/>
          </w:tcPr>
          <w:p w14:paraId="52F96B8D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459FDABC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0974853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6BE4C73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00CD1550" w14:textId="77777777" w:rsidTr="00C05AA1">
        <w:tc>
          <w:tcPr>
            <w:tcW w:w="2407" w:type="dxa"/>
            <w:vAlign w:val="center"/>
          </w:tcPr>
          <w:p w14:paraId="0E6E58F0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3A56AD27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2A3D9353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1749AF0C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15C3764F" w14:textId="77777777" w:rsidTr="00C05AA1">
        <w:tc>
          <w:tcPr>
            <w:tcW w:w="2407" w:type="dxa"/>
            <w:vAlign w:val="center"/>
          </w:tcPr>
          <w:p w14:paraId="56B74925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07DFB4A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0C1E2BF0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7C8858CC" w14:textId="77777777" w:rsidR="009A3502" w:rsidRPr="00D059C5" w:rsidRDefault="009A3502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6210BE4F" w14:textId="77777777" w:rsidTr="00C05AA1">
        <w:tc>
          <w:tcPr>
            <w:tcW w:w="2407" w:type="dxa"/>
            <w:vAlign w:val="center"/>
          </w:tcPr>
          <w:p w14:paraId="2EA0F3B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FB2993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31AD5FE6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344D0F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54F2E360" w14:textId="77777777" w:rsidTr="00C05AA1">
        <w:tc>
          <w:tcPr>
            <w:tcW w:w="2407" w:type="dxa"/>
            <w:vAlign w:val="center"/>
          </w:tcPr>
          <w:p w14:paraId="79AC0D4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5886C84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5BED21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448F9FD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7A1B36AD" w14:textId="77777777" w:rsidTr="00C05AA1">
        <w:tc>
          <w:tcPr>
            <w:tcW w:w="2407" w:type="dxa"/>
            <w:vAlign w:val="center"/>
          </w:tcPr>
          <w:p w14:paraId="0509BA8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6145D96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4FB1669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63BA38A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4A1C55" w:rsidRPr="00D059C5" w14:paraId="6BD56894" w14:textId="77777777" w:rsidTr="00C05AA1">
        <w:tc>
          <w:tcPr>
            <w:tcW w:w="2407" w:type="dxa"/>
            <w:vAlign w:val="center"/>
          </w:tcPr>
          <w:p w14:paraId="010D81E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8" w:type="dxa"/>
            <w:vAlign w:val="center"/>
          </w:tcPr>
          <w:p w14:paraId="7E3D933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19" w:type="dxa"/>
            <w:vAlign w:val="center"/>
          </w:tcPr>
          <w:p w14:paraId="1B46BC4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404" w:type="dxa"/>
            <w:vAlign w:val="center"/>
          </w:tcPr>
          <w:p w14:paraId="03B2578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938E88E" w14:textId="77777777" w:rsidR="00330744" w:rsidRPr="00D059C5" w:rsidRDefault="00330744">
      <w:pPr>
        <w:rPr>
          <w:sz w:val="18"/>
          <w:szCs w:val="18"/>
          <w:lang w:val="en-GB"/>
        </w:rPr>
      </w:pPr>
      <w:r w:rsidRPr="00D059C5">
        <w:rPr>
          <w:sz w:val="18"/>
          <w:szCs w:val="18"/>
          <w:lang w:val="en-GB"/>
        </w:rPr>
        <w:br w:type="page"/>
      </w:r>
    </w:p>
    <w:p w14:paraId="68204FBD" w14:textId="405F3AB7" w:rsidR="004A1C55" w:rsidRPr="001B47B4" w:rsidRDefault="001B47B4" w:rsidP="00376CDA">
      <w:pPr>
        <w:spacing w:after="0"/>
        <w:rPr>
          <w:rFonts w:asciiTheme="majorHAnsi" w:hAnsiTheme="majorHAnsi"/>
          <w:color w:val="A6A6A6" w:themeColor="background1" w:themeShade="A6"/>
        </w:rPr>
      </w:pPr>
      <w:r w:rsidRPr="001B47B4">
        <w:rPr>
          <w:rFonts w:asciiTheme="majorHAnsi" w:hAnsiTheme="majorHAnsi"/>
        </w:rPr>
        <w:lastRenderedPageBreak/>
        <w:t>Instituições internacionais nã</w:t>
      </w:r>
      <w:r>
        <w:rPr>
          <w:rFonts w:asciiTheme="majorHAnsi" w:hAnsiTheme="majorHAnsi"/>
        </w:rPr>
        <w:t>o académicas</w:t>
      </w:r>
      <w:r w:rsidR="006D350D">
        <w:rPr>
          <w:rFonts w:asciiTheme="majorHAnsi" w:hAnsiTheme="majorHAnsi"/>
          <w:color w:val="A6A6A6" w:themeColor="background1" w:themeShade="A6"/>
        </w:rPr>
        <w:br/>
      </w:r>
      <w:r w:rsidR="005D3F03" w:rsidRPr="006D350D">
        <w:rPr>
          <w:rFonts w:asciiTheme="majorHAnsi" w:hAnsiTheme="majorHAnsi"/>
          <w:color w:val="A6A6A6" w:themeColor="background1" w:themeShade="A6"/>
        </w:rPr>
        <w:t>Non-</w:t>
      </w:r>
      <w:proofErr w:type="spellStart"/>
      <w:r w:rsidR="005D3F03" w:rsidRPr="006D350D">
        <w:rPr>
          <w:rFonts w:asciiTheme="majorHAnsi" w:hAnsiTheme="majorHAnsi"/>
          <w:color w:val="A6A6A6" w:themeColor="background1" w:themeShade="A6"/>
        </w:rPr>
        <w:t>academic</w:t>
      </w:r>
      <w:proofErr w:type="spellEnd"/>
      <w:r w:rsidR="005D3F03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5D3F03" w:rsidRPr="006D350D">
        <w:rPr>
          <w:rFonts w:asciiTheme="majorHAnsi" w:hAnsiTheme="majorHAnsi"/>
          <w:color w:val="A6A6A6" w:themeColor="background1" w:themeShade="A6"/>
        </w:rPr>
        <w:t>international</w:t>
      </w:r>
      <w:proofErr w:type="spellEnd"/>
      <w:r w:rsidR="005D3F03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5D3F03" w:rsidRPr="006D350D">
        <w:rPr>
          <w:rFonts w:asciiTheme="majorHAnsi" w:hAnsiTheme="majorHAnsi"/>
          <w:color w:val="A6A6A6" w:themeColor="background1" w:themeShade="A6"/>
        </w:rPr>
        <w:t>institutions</w:t>
      </w:r>
      <w:proofErr w:type="spellEnd"/>
    </w:p>
    <w:tbl>
      <w:tblPr>
        <w:tblStyle w:val="TabelacomGrelha"/>
        <w:tblW w:w="5000" w:type="pct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7"/>
        <w:gridCol w:w="4917"/>
        <w:gridCol w:w="1511"/>
        <w:gridCol w:w="1193"/>
      </w:tblGrid>
      <w:tr w:rsidR="009A3502" w:rsidRPr="00D059C5" w14:paraId="5451FD68" w14:textId="77777777" w:rsidTr="006D350D">
        <w:trPr>
          <w:tblHeader/>
        </w:trPr>
        <w:tc>
          <w:tcPr>
            <w:tcW w:w="1046" w:type="pct"/>
            <w:tcBorders>
              <w:top w:val="single" w:sz="4" w:space="0" w:color="auto"/>
              <w:bottom w:val="single" w:sz="4" w:space="0" w:color="auto"/>
            </w:tcBorders>
          </w:tcPr>
          <w:p w14:paraId="79DDD3F1" w14:textId="77777777" w:rsidR="004A1C55" w:rsidRPr="00D059C5" w:rsidRDefault="009A3502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="00D41252" w:rsidRPr="00D059C5">
              <w:rPr>
                <w:rFonts w:asciiTheme="majorHAnsi" w:hAnsiTheme="majorHAnsi"/>
                <w:sz w:val="20"/>
                <w:szCs w:val="20"/>
                <w:lang w:val="en-GB"/>
              </w:rPr>
              <w:t>*</w:t>
            </w:r>
          </w:p>
          <w:p w14:paraId="3A9FE63E" w14:textId="35B5D174" w:rsidR="00840427" w:rsidRPr="00D059C5" w:rsidRDefault="00840427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Instituition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**</w:t>
            </w:r>
          </w:p>
        </w:tc>
        <w:tc>
          <w:tcPr>
            <w:tcW w:w="2551" w:type="pct"/>
            <w:tcBorders>
              <w:top w:val="single" w:sz="4" w:space="0" w:color="auto"/>
              <w:bottom w:val="single" w:sz="4" w:space="0" w:color="auto"/>
            </w:tcBorders>
          </w:tcPr>
          <w:p w14:paraId="683F5C8E" w14:textId="77777777" w:rsidR="004A1C55" w:rsidRPr="00E35B83" w:rsidRDefault="009A3502" w:rsidP="00FB4F79">
            <w:pPr>
              <w:rPr>
                <w:rFonts w:asciiTheme="majorHAnsi" w:hAnsiTheme="majorHAnsi"/>
                <w:sz w:val="20"/>
                <w:szCs w:val="20"/>
              </w:rPr>
            </w:pPr>
            <w:r w:rsidRPr="00E35B83">
              <w:rPr>
                <w:rFonts w:asciiTheme="majorHAnsi" w:hAnsiTheme="majorHAnsi"/>
                <w:sz w:val="20"/>
                <w:szCs w:val="20"/>
              </w:rPr>
              <w:t>Nome da Pessoa de contacto</w:t>
            </w:r>
          </w:p>
          <w:p w14:paraId="2350B789" w14:textId="0E57CB1C" w:rsidR="00840427" w:rsidRPr="00E35B83" w:rsidRDefault="00840427" w:rsidP="00FB4F7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Name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of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contact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person</w:t>
            </w:r>
            <w:proofErr w:type="spellEnd"/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14:paraId="081F4628" w14:textId="77777777" w:rsidR="004A1C55" w:rsidRPr="00D059C5" w:rsidRDefault="009A3502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Função</w:t>
            </w:r>
            <w:proofErr w:type="spellEnd"/>
          </w:p>
          <w:p w14:paraId="6A9DC288" w14:textId="04B9AFE1" w:rsidR="00840427" w:rsidRPr="00D059C5" w:rsidRDefault="00840427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</w:tcPr>
          <w:p w14:paraId="472C204C" w14:textId="77777777" w:rsidR="004A1C55" w:rsidRPr="00D059C5" w:rsidRDefault="004A1C55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País</w:t>
            </w:r>
          </w:p>
          <w:p w14:paraId="413CCB59" w14:textId="678DD042" w:rsidR="00840427" w:rsidRPr="00D059C5" w:rsidRDefault="00840427" w:rsidP="00FB4F79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Country</w:t>
            </w:r>
          </w:p>
        </w:tc>
      </w:tr>
      <w:tr w:rsidR="009A3502" w:rsidRPr="00D059C5" w14:paraId="10A858F7" w14:textId="77777777" w:rsidTr="00376CDA">
        <w:tc>
          <w:tcPr>
            <w:tcW w:w="1046" w:type="pct"/>
            <w:tcBorders>
              <w:top w:val="single" w:sz="4" w:space="0" w:color="auto"/>
            </w:tcBorders>
            <w:vAlign w:val="center"/>
          </w:tcPr>
          <w:p w14:paraId="6873641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tcBorders>
              <w:top w:val="single" w:sz="4" w:space="0" w:color="auto"/>
            </w:tcBorders>
            <w:vAlign w:val="center"/>
          </w:tcPr>
          <w:p w14:paraId="2DD369A6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  <w:vAlign w:val="center"/>
          </w:tcPr>
          <w:p w14:paraId="2288CDF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14:paraId="75531DB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4681370D" w14:textId="77777777" w:rsidTr="00376CDA">
        <w:tc>
          <w:tcPr>
            <w:tcW w:w="1046" w:type="pct"/>
            <w:vAlign w:val="center"/>
          </w:tcPr>
          <w:p w14:paraId="2569C0E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6519B76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269DDCAF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1127FF7E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7D67D9C0" w14:textId="77777777" w:rsidTr="00376CDA">
        <w:tc>
          <w:tcPr>
            <w:tcW w:w="1046" w:type="pct"/>
            <w:vAlign w:val="center"/>
          </w:tcPr>
          <w:p w14:paraId="6629C2F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6B2A58DF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52A0519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6B67850B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33608C01" w14:textId="77777777" w:rsidTr="00376CDA">
        <w:tc>
          <w:tcPr>
            <w:tcW w:w="1046" w:type="pct"/>
            <w:vAlign w:val="center"/>
          </w:tcPr>
          <w:p w14:paraId="1419842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31F07BB4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71C67B8F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667F0E9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2A38204D" w14:textId="77777777" w:rsidTr="00376CDA">
        <w:tc>
          <w:tcPr>
            <w:tcW w:w="1046" w:type="pct"/>
            <w:vAlign w:val="center"/>
          </w:tcPr>
          <w:p w14:paraId="6FAB3DC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176E3FFC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7B9952A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4405B687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0D4C3770" w14:textId="77777777" w:rsidTr="00376CDA">
        <w:tc>
          <w:tcPr>
            <w:tcW w:w="1046" w:type="pct"/>
            <w:vAlign w:val="center"/>
          </w:tcPr>
          <w:p w14:paraId="463BF9D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05ECC570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675F17BA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461E23B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506E7602" w14:textId="77777777" w:rsidTr="00376CDA">
        <w:tc>
          <w:tcPr>
            <w:tcW w:w="1046" w:type="pct"/>
            <w:vAlign w:val="center"/>
          </w:tcPr>
          <w:p w14:paraId="3FF77A03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1410930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5AE4D6B2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180D4721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9A3502" w:rsidRPr="00D059C5" w14:paraId="03A2CE41" w14:textId="77777777" w:rsidTr="00376CDA">
        <w:tc>
          <w:tcPr>
            <w:tcW w:w="1046" w:type="pct"/>
            <w:vAlign w:val="center"/>
          </w:tcPr>
          <w:p w14:paraId="38B20D55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21B65138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84" w:type="pct"/>
            <w:vAlign w:val="center"/>
          </w:tcPr>
          <w:p w14:paraId="6A5694ED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19" w:type="pct"/>
            <w:vAlign w:val="center"/>
          </w:tcPr>
          <w:p w14:paraId="169C4229" w14:textId="77777777" w:rsidR="004A1C55" w:rsidRPr="00D059C5" w:rsidRDefault="004A1C55" w:rsidP="00FB4F79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611F18A3" w14:textId="77777777" w:rsidR="009A3502" w:rsidRPr="00D059C5" w:rsidRDefault="009A3502" w:rsidP="006D350D">
      <w:pPr>
        <w:rPr>
          <w:sz w:val="18"/>
          <w:szCs w:val="18"/>
          <w:lang w:val="en-GB"/>
        </w:rPr>
      </w:pPr>
    </w:p>
    <w:p w14:paraId="01010A72" w14:textId="1095A066" w:rsidR="009A3502" w:rsidRPr="001B47B4" w:rsidRDefault="001B47B4" w:rsidP="00376CDA">
      <w:pPr>
        <w:spacing w:after="0"/>
        <w:rPr>
          <w:rFonts w:asciiTheme="majorHAnsi" w:hAnsiTheme="majorHAnsi"/>
          <w:color w:val="A6A6A6" w:themeColor="background1" w:themeShade="A6"/>
        </w:rPr>
      </w:pPr>
      <w:r w:rsidRPr="001B47B4">
        <w:rPr>
          <w:rFonts w:asciiTheme="majorHAnsi" w:hAnsiTheme="majorHAnsi"/>
        </w:rPr>
        <w:t>Instituições nacionais não acad</w:t>
      </w:r>
      <w:r>
        <w:rPr>
          <w:rFonts w:asciiTheme="majorHAnsi" w:hAnsiTheme="majorHAnsi"/>
        </w:rPr>
        <w:t>émicas</w:t>
      </w:r>
      <w:r w:rsidR="006D350D">
        <w:rPr>
          <w:rFonts w:asciiTheme="majorHAnsi" w:hAnsiTheme="majorHAnsi"/>
          <w:color w:val="A6A6A6" w:themeColor="background1" w:themeShade="A6"/>
        </w:rPr>
        <w:br/>
      </w:r>
      <w:r w:rsidR="00840427" w:rsidRPr="006D350D">
        <w:rPr>
          <w:rFonts w:asciiTheme="majorHAnsi" w:hAnsiTheme="majorHAnsi"/>
          <w:color w:val="A6A6A6" w:themeColor="background1" w:themeShade="A6"/>
        </w:rPr>
        <w:t>Non-</w:t>
      </w:r>
      <w:proofErr w:type="spellStart"/>
      <w:r w:rsidR="00840427" w:rsidRPr="006D350D">
        <w:rPr>
          <w:rFonts w:asciiTheme="majorHAnsi" w:hAnsiTheme="majorHAnsi"/>
          <w:color w:val="A6A6A6" w:themeColor="background1" w:themeShade="A6"/>
        </w:rPr>
        <w:t>academic</w:t>
      </w:r>
      <w:proofErr w:type="spellEnd"/>
      <w:r w:rsidR="00840427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840427" w:rsidRPr="006D350D">
        <w:rPr>
          <w:rFonts w:asciiTheme="majorHAnsi" w:hAnsiTheme="majorHAnsi"/>
          <w:color w:val="A6A6A6" w:themeColor="background1" w:themeShade="A6"/>
        </w:rPr>
        <w:t>national</w:t>
      </w:r>
      <w:proofErr w:type="spellEnd"/>
      <w:r w:rsidR="00840427" w:rsidRPr="006D350D">
        <w:rPr>
          <w:rFonts w:asciiTheme="majorHAnsi" w:hAnsiTheme="majorHAnsi"/>
          <w:color w:val="A6A6A6" w:themeColor="background1" w:themeShade="A6"/>
        </w:rPr>
        <w:t xml:space="preserve"> </w:t>
      </w:r>
      <w:proofErr w:type="spellStart"/>
      <w:r w:rsidR="00840427" w:rsidRPr="006D350D">
        <w:rPr>
          <w:rFonts w:asciiTheme="majorHAnsi" w:hAnsiTheme="majorHAnsi"/>
          <w:color w:val="A6A6A6" w:themeColor="background1" w:themeShade="A6"/>
        </w:rPr>
        <w:t>institutions</w:t>
      </w:r>
      <w:proofErr w:type="spellEnd"/>
    </w:p>
    <w:tbl>
      <w:tblPr>
        <w:tblStyle w:val="TabelacomGrelha"/>
        <w:tblW w:w="5000" w:type="pct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7"/>
        <w:gridCol w:w="4917"/>
        <w:gridCol w:w="2704"/>
      </w:tblGrid>
      <w:tr w:rsidR="006D350D" w:rsidRPr="00D059C5" w14:paraId="2E1078D9" w14:textId="77777777" w:rsidTr="006D350D">
        <w:trPr>
          <w:tblHeader/>
        </w:trPr>
        <w:tc>
          <w:tcPr>
            <w:tcW w:w="1046" w:type="pct"/>
            <w:tcBorders>
              <w:top w:val="single" w:sz="4" w:space="0" w:color="auto"/>
              <w:bottom w:val="single" w:sz="4" w:space="0" w:color="auto"/>
            </w:tcBorders>
          </w:tcPr>
          <w:p w14:paraId="268FB73E" w14:textId="77777777" w:rsidR="006D350D" w:rsidRPr="00D059C5" w:rsidRDefault="006D350D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Instituição</w:t>
            </w:r>
            <w:proofErr w:type="spellEnd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*</w:t>
            </w:r>
          </w:p>
          <w:p w14:paraId="72759F5C" w14:textId="77777777" w:rsidR="006D350D" w:rsidRPr="00D059C5" w:rsidRDefault="006D350D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Instituition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 xml:space="preserve"> **</w:t>
            </w:r>
          </w:p>
        </w:tc>
        <w:tc>
          <w:tcPr>
            <w:tcW w:w="2551" w:type="pct"/>
            <w:tcBorders>
              <w:top w:val="single" w:sz="4" w:space="0" w:color="auto"/>
              <w:bottom w:val="single" w:sz="4" w:space="0" w:color="auto"/>
            </w:tcBorders>
          </w:tcPr>
          <w:p w14:paraId="256F8475" w14:textId="77777777" w:rsidR="006D350D" w:rsidRPr="00E35B83" w:rsidRDefault="006D350D" w:rsidP="00C67572">
            <w:pPr>
              <w:rPr>
                <w:rFonts w:asciiTheme="majorHAnsi" w:hAnsiTheme="majorHAnsi"/>
                <w:sz w:val="20"/>
                <w:szCs w:val="20"/>
              </w:rPr>
            </w:pPr>
            <w:r w:rsidRPr="00E35B83">
              <w:rPr>
                <w:rFonts w:asciiTheme="majorHAnsi" w:hAnsiTheme="majorHAnsi"/>
                <w:sz w:val="20"/>
                <w:szCs w:val="20"/>
              </w:rPr>
              <w:t>Nome da Pessoa de contacto</w:t>
            </w:r>
          </w:p>
          <w:p w14:paraId="4239560B" w14:textId="77777777" w:rsidR="006D350D" w:rsidRPr="00E35B83" w:rsidRDefault="006D350D" w:rsidP="00C67572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Name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of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contact</w:t>
            </w:r>
            <w:proofErr w:type="spellEnd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 xml:space="preserve"> </w:t>
            </w:r>
            <w:proofErr w:type="spellStart"/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</w:rPr>
              <w:t>person</w:t>
            </w:r>
            <w:proofErr w:type="spellEnd"/>
          </w:p>
        </w:tc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</w:tcPr>
          <w:p w14:paraId="340DB719" w14:textId="77777777" w:rsidR="006D350D" w:rsidRPr="00D059C5" w:rsidRDefault="006D350D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proofErr w:type="spellStart"/>
            <w:r w:rsidRPr="00D059C5">
              <w:rPr>
                <w:rFonts w:asciiTheme="majorHAnsi" w:hAnsiTheme="majorHAnsi"/>
                <w:sz w:val="20"/>
                <w:szCs w:val="20"/>
                <w:lang w:val="en-GB"/>
              </w:rPr>
              <w:t>Função</w:t>
            </w:r>
            <w:proofErr w:type="spellEnd"/>
          </w:p>
          <w:p w14:paraId="5F5DD710" w14:textId="0D360E3B" w:rsidR="006D350D" w:rsidRPr="00D059C5" w:rsidRDefault="006D350D" w:rsidP="00C67572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6D350D">
              <w:rPr>
                <w:rFonts w:asciiTheme="majorHAnsi" w:hAnsiTheme="majorHAnsi"/>
                <w:color w:val="A6A6A6" w:themeColor="background1" w:themeShade="A6"/>
                <w:sz w:val="20"/>
                <w:szCs w:val="20"/>
                <w:lang w:val="en-GB"/>
              </w:rPr>
              <w:t>Position</w:t>
            </w:r>
          </w:p>
        </w:tc>
      </w:tr>
      <w:tr w:rsidR="00E2411C" w:rsidRPr="00D059C5" w14:paraId="00DB9C77" w14:textId="77777777" w:rsidTr="00D41252">
        <w:tc>
          <w:tcPr>
            <w:tcW w:w="1046" w:type="pct"/>
            <w:tcBorders>
              <w:top w:val="single" w:sz="4" w:space="0" w:color="auto"/>
            </w:tcBorders>
            <w:vAlign w:val="center"/>
          </w:tcPr>
          <w:p w14:paraId="55E40A03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tcBorders>
              <w:top w:val="single" w:sz="4" w:space="0" w:color="auto"/>
            </w:tcBorders>
            <w:vAlign w:val="center"/>
          </w:tcPr>
          <w:p w14:paraId="2860FDAF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tcBorders>
              <w:top w:val="single" w:sz="4" w:space="0" w:color="auto"/>
            </w:tcBorders>
            <w:vAlign w:val="center"/>
          </w:tcPr>
          <w:p w14:paraId="2BF0DCA5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47F6BE54" w14:textId="77777777" w:rsidTr="00D41252">
        <w:tc>
          <w:tcPr>
            <w:tcW w:w="1046" w:type="pct"/>
            <w:vAlign w:val="center"/>
          </w:tcPr>
          <w:p w14:paraId="040E23B4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2D7C52C9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1580B64E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34C1B219" w14:textId="77777777" w:rsidTr="00D41252">
        <w:tc>
          <w:tcPr>
            <w:tcW w:w="1046" w:type="pct"/>
            <w:vAlign w:val="center"/>
          </w:tcPr>
          <w:p w14:paraId="5FF07711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2714A18B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5D860738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116E87E6" w14:textId="77777777" w:rsidTr="00D41252">
        <w:tc>
          <w:tcPr>
            <w:tcW w:w="1046" w:type="pct"/>
            <w:vAlign w:val="center"/>
          </w:tcPr>
          <w:p w14:paraId="05DA42A0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213AA9ED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6295AC9B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691CD249" w14:textId="77777777" w:rsidTr="00D41252">
        <w:tc>
          <w:tcPr>
            <w:tcW w:w="1046" w:type="pct"/>
            <w:vAlign w:val="center"/>
          </w:tcPr>
          <w:p w14:paraId="7AEA645D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0D1947F6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1DEA6BBB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4D825190" w14:textId="77777777" w:rsidTr="00D41252">
        <w:tc>
          <w:tcPr>
            <w:tcW w:w="1046" w:type="pct"/>
            <w:vAlign w:val="center"/>
          </w:tcPr>
          <w:p w14:paraId="11BC31CF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7BCF8C44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64450423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26954CBF" w14:textId="77777777" w:rsidTr="00D41252">
        <w:tc>
          <w:tcPr>
            <w:tcW w:w="1046" w:type="pct"/>
            <w:vAlign w:val="center"/>
          </w:tcPr>
          <w:p w14:paraId="1B7FE831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14FB6257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0AF86279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E2411C" w:rsidRPr="00D059C5" w14:paraId="629E50CF" w14:textId="77777777" w:rsidTr="00D41252">
        <w:tc>
          <w:tcPr>
            <w:tcW w:w="1046" w:type="pct"/>
            <w:vAlign w:val="center"/>
          </w:tcPr>
          <w:p w14:paraId="48ADF5E8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54BF99CD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557C231D" w14:textId="77777777" w:rsidR="00E2411C" w:rsidRPr="00D059C5" w:rsidRDefault="00E2411C" w:rsidP="00FB4F79">
            <w:pPr>
              <w:rPr>
                <w:sz w:val="20"/>
                <w:szCs w:val="20"/>
                <w:lang w:val="en-GB"/>
              </w:rPr>
            </w:pPr>
          </w:p>
        </w:tc>
      </w:tr>
      <w:tr w:rsidR="00D41252" w:rsidRPr="00D059C5" w14:paraId="4BEA3DB6" w14:textId="77777777" w:rsidTr="00D41252">
        <w:tc>
          <w:tcPr>
            <w:tcW w:w="1046" w:type="pct"/>
            <w:vAlign w:val="center"/>
          </w:tcPr>
          <w:p w14:paraId="14C7E03E" w14:textId="2A8367ED" w:rsidR="00D41252" w:rsidRPr="00D059C5" w:rsidRDefault="00D4125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pct"/>
            <w:vAlign w:val="center"/>
          </w:tcPr>
          <w:p w14:paraId="52F2735A" w14:textId="77777777" w:rsidR="00D41252" w:rsidRPr="00D059C5" w:rsidRDefault="00D41252" w:rsidP="00FB4F7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403" w:type="pct"/>
            <w:vAlign w:val="center"/>
          </w:tcPr>
          <w:p w14:paraId="3A4032D1" w14:textId="77777777" w:rsidR="00D41252" w:rsidRPr="00D059C5" w:rsidRDefault="00D41252" w:rsidP="00FB4F79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36739A66" w14:textId="7BCA7F98" w:rsidR="006D350D" w:rsidRDefault="00D41252" w:rsidP="0009468E">
      <w:pPr>
        <w:rPr>
          <w:color w:val="A6A6A6" w:themeColor="background1" w:themeShade="A6"/>
          <w:sz w:val="18"/>
          <w:szCs w:val="18"/>
          <w:lang w:val="en-GB"/>
        </w:rPr>
      </w:pPr>
      <w:r w:rsidRPr="00E35B83">
        <w:rPr>
          <w:sz w:val="18"/>
          <w:szCs w:val="18"/>
        </w:rPr>
        <w:t>* No caso de haver membros de equipa externos provenientes de instituições (</w:t>
      </w:r>
      <w:r w:rsidR="006C5F3D" w:rsidRPr="00E35B83">
        <w:rPr>
          <w:sz w:val="18"/>
          <w:szCs w:val="18"/>
        </w:rPr>
        <w:t>nacionais</w:t>
      </w:r>
      <w:r w:rsidRPr="00E35B83">
        <w:rPr>
          <w:sz w:val="18"/>
          <w:szCs w:val="18"/>
        </w:rPr>
        <w:t xml:space="preserve"> e internacionais) não ligadas ao ensino superior</w:t>
      </w:r>
      <w:r w:rsidR="00887415" w:rsidRPr="00E35B83">
        <w:rPr>
          <w:sz w:val="18"/>
          <w:szCs w:val="18"/>
        </w:rPr>
        <w:t xml:space="preserve">, </w:t>
      </w:r>
      <w:r w:rsidRPr="00E35B83">
        <w:rPr>
          <w:sz w:val="18"/>
          <w:szCs w:val="18"/>
        </w:rPr>
        <w:t xml:space="preserve">dever-se-á incluir um documento comprovativo que </w:t>
      </w:r>
      <w:r w:rsidR="005F39A7" w:rsidRPr="00E35B83">
        <w:rPr>
          <w:sz w:val="18"/>
          <w:szCs w:val="18"/>
        </w:rPr>
        <w:t xml:space="preserve">identifique </w:t>
      </w:r>
      <w:r w:rsidR="00AF3A7C" w:rsidRPr="00E35B83">
        <w:rPr>
          <w:sz w:val="18"/>
          <w:szCs w:val="18"/>
        </w:rPr>
        <w:t xml:space="preserve">nominalmente o membro da equipa e que </w:t>
      </w:r>
      <w:r w:rsidRPr="00E35B83">
        <w:rPr>
          <w:sz w:val="18"/>
          <w:szCs w:val="18"/>
        </w:rPr>
        <w:t xml:space="preserve">clarifique os termos em que </w:t>
      </w:r>
      <w:r w:rsidR="00887415" w:rsidRPr="00E35B83">
        <w:rPr>
          <w:sz w:val="18"/>
          <w:szCs w:val="18"/>
        </w:rPr>
        <w:t xml:space="preserve">a respetiva </w:t>
      </w:r>
      <w:r w:rsidRPr="00E35B83">
        <w:rPr>
          <w:sz w:val="18"/>
          <w:szCs w:val="18"/>
        </w:rPr>
        <w:t>participação será realizada.</w:t>
      </w:r>
      <w:r w:rsidR="0009468E">
        <w:rPr>
          <w:sz w:val="18"/>
          <w:szCs w:val="18"/>
        </w:rPr>
        <w:br/>
      </w:r>
      <w:r w:rsidR="00BC0687" w:rsidRPr="006D350D">
        <w:rPr>
          <w:color w:val="A6A6A6" w:themeColor="background1" w:themeShade="A6"/>
          <w:sz w:val="18"/>
          <w:szCs w:val="18"/>
          <w:lang w:val="en-GB"/>
        </w:rPr>
        <w:t>** In the case of external team members from institutions (national and international) not linked to a higher education institution, a supporting document must be included that identifies the team member by name and clarifies the terms under which their participation will take place</w:t>
      </w:r>
      <w:r w:rsidR="00533493" w:rsidRPr="006D350D">
        <w:rPr>
          <w:color w:val="A6A6A6" w:themeColor="background1" w:themeShade="A6"/>
          <w:sz w:val="18"/>
          <w:szCs w:val="18"/>
          <w:lang w:val="en-GB"/>
        </w:rPr>
        <w:t>.</w:t>
      </w:r>
    </w:p>
    <w:p w14:paraId="10F6C4C5" w14:textId="77777777" w:rsidR="0009468E" w:rsidRPr="0009468E" w:rsidRDefault="0009468E" w:rsidP="0009468E">
      <w:pPr>
        <w:rPr>
          <w:color w:val="A6A6A6" w:themeColor="background1" w:themeShade="A6"/>
          <w:sz w:val="18"/>
          <w:szCs w:val="18"/>
          <w:lang w:val="en-GB"/>
        </w:rPr>
      </w:pPr>
    </w:p>
    <w:p w14:paraId="2EA6C998" w14:textId="77777777" w:rsidR="006D350D" w:rsidRPr="0009468E" w:rsidRDefault="006D350D" w:rsidP="006D350D">
      <w:pPr>
        <w:jc w:val="center"/>
        <w:rPr>
          <w:sz w:val="20"/>
          <w:szCs w:val="20"/>
          <w:lang w:val="en-US"/>
        </w:rPr>
        <w:sectPr w:rsidR="006D350D" w:rsidRPr="0009468E" w:rsidSect="008A2301">
          <w:headerReference w:type="default" r:id="rId9"/>
          <w:headerReference w:type="first" r:id="rId10"/>
          <w:pgSz w:w="11906" w:h="16838"/>
          <w:pgMar w:top="2835" w:right="1134" w:bottom="1134" w:left="1134" w:header="709" w:footer="709" w:gutter="0"/>
          <w:cols w:space="708"/>
          <w:titlePg/>
          <w:docGrid w:linePitch="360"/>
        </w:sectPr>
      </w:pPr>
    </w:p>
    <w:p w14:paraId="53D1530C" w14:textId="587CDF59" w:rsidR="006D350D" w:rsidRDefault="006D350D" w:rsidP="006D350D">
      <w:pPr>
        <w:spacing w:after="0"/>
        <w:jc w:val="center"/>
        <w:rPr>
          <w:sz w:val="20"/>
          <w:szCs w:val="20"/>
        </w:rPr>
      </w:pPr>
      <w:r w:rsidRPr="00E35B83">
        <w:rPr>
          <w:sz w:val="20"/>
          <w:szCs w:val="20"/>
        </w:rPr>
        <w:t>O/A Investigador/a Responsável do Projeto</w:t>
      </w:r>
      <w:r>
        <w:rPr>
          <w:sz w:val="20"/>
          <w:szCs w:val="20"/>
        </w:rPr>
        <w:br/>
      </w:r>
      <w:r w:rsidRPr="00E35B83">
        <w:rPr>
          <w:color w:val="A6A6A6" w:themeColor="background1" w:themeShade="A6"/>
        </w:rPr>
        <w:t>Principal Investigator</w:t>
      </w:r>
    </w:p>
    <w:p w14:paraId="60D55925" w14:textId="6C072CD7" w:rsidR="006D350D" w:rsidRDefault="006D350D" w:rsidP="006D350D">
      <w:pPr>
        <w:jc w:val="center"/>
        <w:rPr>
          <w:sz w:val="20"/>
          <w:szCs w:val="20"/>
        </w:rPr>
      </w:pPr>
    </w:p>
    <w:p w14:paraId="734EAE5D" w14:textId="77777777" w:rsidR="006D350D" w:rsidRDefault="006D350D" w:rsidP="006D350D">
      <w:pPr>
        <w:spacing w:after="0"/>
        <w:jc w:val="center"/>
      </w:pPr>
      <w:r w:rsidRPr="00E35B83">
        <w:rPr>
          <w:sz w:val="20"/>
          <w:szCs w:val="20"/>
        </w:rPr>
        <w:t xml:space="preserve">O/A </w:t>
      </w:r>
      <w:proofErr w:type="spellStart"/>
      <w:r w:rsidRPr="00E35B83">
        <w:rPr>
          <w:sz w:val="20"/>
          <w:szCs w:val="20"/>
        </w:rPr>
        <w:t>Co-Investigador</w:t>
      </w:r>
      <w:proofErr w:type="spellEnd"/>
      <w:r w:rsidRPr="00E35B83">
        <w:rPr>
          <w:sz w:val="20"/>
          <w:szCs w:val="20"/>
        </w:rPr>
        <w:t xml:space="preserve">/a Responsável do Projeto </w:t>
      </w:r>
      <w:r>
        <w:rPr>
          <w:sz w:val="20"/>
          <w:szCs w:val="20"/>
        </w:rPr>
        <w:br/>
      </w:r>
      <w:proofErr w:type="spellStart"/>
      <w:r w:rsidRPr="00E35B83">
        <w:rPr>
          <w:color w:val="A6A6A6" w:themeColor="background1" w:themeShade="A6"/>
        </w:rPr>
        <w:t>Co-Principal</w:t>
      </w:r>
      <w:proofErr w:type="spellEnd"/>
      <w:r w:rsidRPr="00E35B83">
        <w:rPr>
          <w:color w:val="A6A6A6" w:themeColor="background1" w:themeShade="A6"/>
        </w:rPr>
        <w:t xml:space="preserve"> </w:t>
      </w:r>
      <w:proofErr w:type="spellStart"/>
      <w:r w:rsidRPr="00E35B83">
        <w:rPr>
          <w:color w:val="A6A6A6" w:themeColor="background1" w:themeShade="A6"/>
        </w:rPr>
        <w:t>Investigator</w:t>
      </w:r>
      <w:proofErr w:type="spellEnd"/>
      <w:r w:rsidRPr="006D350D">
        <w:t xml:space="preserve"> </w:t>
      </w:r>
    </w:p>
    <w:p w14:paraId="4F9094AC" w14:textId="6A3AC792" w:rsidR="006D350D" w:rsidRPr="006D350D" w:rsidRDefault="006D350D" w:rsidP="0009468E">
      <w:pPr>
        <w:jc w:val="center"/>
        <w:rPr>
          <w:color w:val="A6A6A6" w:themeColor="background1" w:themeShade="A6"/>
          <w:sz w:val="18"/>
          <w:szCs w:val="18"/>
        </w:rPr>
        <w:sectPr w:rsidR="006D350D" w:rsidRPr="006D350D" w:rsidSect="006D350D">
          <w:type w:val="continuous"/>
          <w:pgSz w:w="11906" w:h="16838"/>
          <w:pgMar w:top="2835" w:right="1134" w:bottom="1134" w:left="1134" w:header="709" w:footer="709" w:gutter="0"/>
          <w:cols w:num="2" w:space="708"/>
          <w:titlePg/>
          <w:docGrid w:linePitch="360"/>
        </w:sectPr>
      </w:pPr>
    </w:p>
    <w:p w14:paraId="583DC5E6" w14:textId="77777777" w:rsidR="007626B9" w:rsidRPr="00D059C5" w:rsidRDefault="007626B9" w:rsidP="0009468E">
      <w:pPr>
        <w:rPr>
          <w:sz w:val="18"/>
          <w:szCs w:val="18"/>
          <w:lang w:val="en-GB"/>
        </w:rPr>
      </w:pPr>
    </w:p>
    <w:sectPr w:rsidR="007626B9" w:rsidRPr="00D059C5" w:rsidSect="006D350D">
      <w:type w:val="continuous"/>
      <w:pgSz w:w="11906" w:h="16838"/>
      <w:pgMar w:top="28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658D6" w14:textId="77777777" w:rsidR="00770880" w:rsidRDefault="00770880" w:rsidP="000A5C14">
      <w:pPr>
        <w:spacing w:after="0" w:line="240" w:lineRule="auto"/>
      </w:pPr>
      <w:r>
        <w:separator/>
      </w:r>
    </w:p>
  </w:endnote>
  <w:endnote w:type="continuationSeparator" w:id="0">
    <w:p w14:paraId="23BB3760" w14:textId="77777777" w:rsidR="00770880" w:rsidRDefault="00770880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B7C99" w14:textId="77777777" w:rsidR="00770880" w:rsidRDefault="00770880" w:rsidP="000A5C14">
      <w:pPr>
        <w:spacing w:after="0" w:line="240" w:lineRule="auto"/>
      </w:pPr>
      <w:r>
        <w:separator/>
      </w:r>
    </w:p>
  </w:footnote>
  <w:footnote w:type="continuationSeparator" w:id="0">
    <w:p w14:paraId="57C915CD" w14:textId="77777777" w:rsidR="00770880" w:rsidRDefault="00770880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922773" w14:paraId="6544CAF2" w14:textId="77777777" w:rsidTr="00922773">
      <w:tc>
        <w:tcPr>
          <w:tcW w:w="4889" w:type="dxa"/>
        </w:tcPr>
        <w:p w14:paraId="5CEE4214" w14:textId="0BADD2AA" w:rsidR="00922773" w:rsidRDefault="00310CE4" w:rsidP="00922773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267782A0" wp14:editId="51DAF6CF">
                <wp:extent cx="2781300" cy="592447"/>
                <wp:effectExtent l="0" t="0" r="0" b="0"/>
                <wp:docPr id="49333847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3B69CF5C" w14:textId="4E6AC6C0" w:rsidR="00922773" w:rsidRDefault="00185F96" w:rsidP="00922773">
          <w:pPr>
            <w:pStyle w:val="Cabealho"/>
            <w:spacing w:after="120"/>
            <w:jc w:val="right"/>
          </w:pPr>
          <w:r w:rsidRPr="00185F96">
            <w:t>projetos I&amp;D internos financiados</w:t>
          </w:r>
          <w:r>
            <w:br/>
          </w:r>
          <w:r w:rsidRPr="00C95ADC">
            <w:rPr>
              <w:rFonts w:asciiTheme="majorHAnsi" w:hAnsiTheme="majorHAnsi"/>
              <w:sz w:val="18"/>
              <w:szCs w:val="18"/>
            </w:rPr>
            <w:t>FOLHA DE ROSTO</w:t>
          </w:r>
          <w:r w:rsidR="00922773">
            <w:br/>
          </w:r>
        </w:p>
      </w:tc>
    </w:tr>
  </w:tbl>
  <w:p w14:paraId="1B2A8D8B" w14:textId="77777777" w:rsidR="000A5C14" w:rsidRDefault="005240AB" w:rsidP="00922773">
    <w:pPr>
      <w:pStyle w:val="Cabealho"/>
      <w:spacing w:after="12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D8BCFF" wp14:editId="12512809">
              <wp:simplePos x="0" y="0"/>
              <wp:positionH relativeFrom="column">
                <wp:posOffset>4842922</wp:posOffset>
              </wp:positionH>
              <wp:positionV relativeFrom="margin">
                <wp:align>bottom</wp:align>
              </wp:positionV>
              <wp:extent cx="3234520" cy="307075"/>
              <wp:effectExtent l="0" t="3175" r="1270" b="127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3234520" cy="307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EF4E0C" w14:textId="33AF6AFE" w:rsidR="00105D0E" w:rsidRPr="009415D2" w:rsidRDefault="00185F96" w:rsidP="00185F96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  <w:jc w:val="right"/>
                            <w:rPr>
                              <w:color w:val="DD9100" w:themeColor="accent1"/>
                            </w:rPr>
                          </w:pPr>
                          <w:r w:rsidRPr="00185F96">
                            <w:t xml:space="preserve">projetos I&amp;D internos financiados </w:t>
                          </w:r>
                          <w:r w:rsidR="00105D0E">
                            <w:t xml:space="preserve">do CI&amp;DEI | </w:t>
                          </w:r>
                          <w:r w:rsidR="00105D0E">
                            <w:fldChar w:fldCharType="begin"/>
                          </w:r>
                          <w:r w:rsidR="00105D0E">
                            <w:instrText>PAGE   \* MERGEFORMAT</w:instrText>
                          </w:r>
                          <w:r w:rsidR="00105D0E">
                            <w:fldChar w:fldCharType="separate"/>
                          </w:r>
                          <w:r w:rsidR="00105D0E">
                            <w:t>2</w:t>
                          </w:r>
                          <w:r w:rsidR="00105D0E">
                            <w:fldChar w:fldCharType="end"/>
                          </w:r>
                        </w:p>
                        <w:p w14:paraId="680DDD43" w14:textId="6FC92723" w:rsidR="005240AB" w:rsidRDefault="005240AB" w:rsidP="00185F96">
                          <w:pPr>
                            <w:pBdr>
                              <w:bottom w:val="single" w:sz="4" w:space="1" w:color="auto"/>
                            </w:pBd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8BCFF" id="_x0000_t202" coordsize="21600,21600" o:spt="202" path="m,l,21600r21600,l21600,xe">
              <v:stroke joinstyle="miter"/>
              <v:path gradientshapeok="t" o:connecttype="rect"/>
            </v:shapetype>
            <v:shape id="Caixa de texto 14" o:spid="_x0000_s1026" type="#_x0000_t202" style="position:absolute;margin-left:381.35pt;margin-top:0;width:254.7pt;height:24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" fillcolor="white [3201]" stroked="f" strokeweight=".5pt">
              <v:textbox>
                <w:txbxContent>
                  <w:p w14:paraId="12EF4E0C" w14:textId="33AF6AFE" w:rsidR="00105D0E" w:rsidRPr="009415D2" w:rsidRDefault="00185F96" w:rsidP="00185F96">
                    <w:pPr>
                      <w:pBdr>
                        <w:bottom w:val="single" w:sz="4" w:space="1" w:color="auto"/>
                      </w:pBdr>
                      <w:spacing w:after="0"/>
                      <w:jc w:val="right"/>
                      <w:rPr>
                        <w:color w:val="DD9100" w:themeColor="accent1"/>
                      </w:rPr>
                    </w:pPr>
                    <w:r w:rsidRPr="00185F96">
                      <w:t xml:space="preserve">projetos I&amp;D internos financiados </w:t>
                    </w:r>
                    <w:r w:rsidR="00105D0E">
                      <w:t xml:space="preserve">do CI&amp;DEI | </w:t>
                    </w:r>
                    <w:r w:rsidR="00105D0E">
                      <w:fldChar w:fldCharType="begin"/>
                    </w:r>
                    <w:r w:rsidR="00105D0E">
                      <w:instrText>PAGE   \* MERGEFORMAT</w:instrText>
                    </w:r>
                    <w:r w:rsidR="00105D0E">
                      <w:fldChar w:fldCharType="separate"/>
                    </w:r>
                    <w:r w:rsidR="00105D0E">
                      <w:t>2</w:t>
                    </w:r>
                    <w:r w:rsidR="00105D0E">
                      <w:fldChar w:fldCharType="end"/>
                    </w:r>
                  </w:p>
                  <w:p w14:paraId="680DDD43" w14:textId="6FC92723" w:rsidR="005240AB" w:rsidRDefault="005240AB" w:rsidP="00185F96">
                    <w:pPr>
                      <w:pBdr>
                        <w:bottom w:val="single" w:sz="4" w:space="1" w:color="auto"/>
                      </w:pBdr>
                      <w:spacing w:after="0"/>
                    </w:pP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8"/>
      <w:gridCol w:w="4760"/>
    </w:tblGrid>
    <w:tr w:rsidR="005240AB" w14:paraId="1BA80E29" w14:textId="77777777" w:rsidTr="004B00F3">
      <w:tc>
        <w:tcPr>
          <w:tcW w:w="4889" w:type="dxa"/>
        </w:tcPr>
        <w:p w14:paraId="631F744A" w14:textId="38733D79" w:rsidR="005240AB" w:rsidRDefault="00310CE4" w:rsidP="005240AB">
          <w:pPr>
            <w:pStyle w:val="Cabealho"/>
            <w:spacing w:after="120"/>
          </w:pPr>
          <w:r>
            <w:rPr>
              <w:noProof/>
            </w:rPr>
            <w:drawing>
              <wp:inline distT="0" distB="0" distL="0" distR="0" wp14:anchorId="380A2FF6" wp14:editId="57299319">
                <wp:extent cx="2781300" cy="592447"/>
                <wp:effectExtent l="0" t="0" r="0" b="0"/>
                <wp:docPr id="1426123118" name="Imagem 1" descr="Uma imagem com Tipo de letra, Gráficos, logótipo, text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123118" name="Imagem 1" descr="Uma imagem com Tipo de letra, Gráficos, logótipo, text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8830" cy="598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vAlign w:val="bottom"/>
        </w:tcPr>
        <w:p w14:paraId="48BD27AE" w14:textId="1746D978" w:rsidR="005240AB" w:rsidRDefault="00185F96" w:rsidP="00185F96">
          <w:pPr>
            <w:pStyle w:val="Cabealho"/>
            <w:spacing w:after="120"/>
            <w:jc w:val="right"/>
          </w:pPr>
          <w:r w:rsidRPr="00185F96">
            <w:t>projetos I&amp;D internos financiados</w:t>
          </w:r>
          <w:r>
            <w:br/>
          </w:r>
          <w:r w:rsidR="00587ECD" w:rsidRPr="00376CDA">
            <w:rPr>
              <w:rFonts w:asciiTheme="majorHAnsi" w:hAnsiTheme="majorHAnsi"/>
              <w:sz w:val="18"/>
              <w:szCs w:val="18"/>
            </w:rPr>
            <w:t>FOLHA DE ROSTO</w:t>
          </w:r>
          <w:r w:rsidR="005240AB">
            <w:br/>
          </w:r>
        </w:p>
      </w:tc>
    </w:tr>
  </w:tbl>
  <w:p w14:paraId="19340D78" w14:textId="5CDB7095" w:rsidR="005240AB" w:rsidRDefault="005240AB">
    <w:pPr>
      <w:pStyle w:val="Cabealho"/>
    </w:pPr>
  </w:p>
  <w:p w14:paraId="31C6CD5A" w14:textId="1CB25960" w:rsidR="007626B9" w:rsidRDefault="007626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zYxMjUwNDE1sDBR0lEKTi0uzszPAykwrAUAyfK5wiwAAAA="/>
  </w:docVars>
  <w:rsids>
    <w:rsidRoot w:val="000A5C14"/>
    <w:rsid w:val="0001538B"/>
    <w:rsid w:val="00021E03"/>
    <w:rsid w:val="00022A40"/>
    <w:rsid w:val="00047D7A"/>
    <w:rsid w:val="000759C1"/>
    <w:rsid w:val="0009468E"/>
    <w:rsid w:val="00094F4E"/>
    <w:rsid w:val="000A5C14"/>
    <w:rsid w:val="000B0DB2"/>
    <w:rsid w:val="000E35A5"/>
    <w:rsid w:val="00105D0E"/>
    <w:rsid w:val="001349DB"/>
    <w:rsid w:val="00162F1A"/>
    <w:rsid w:val="001707E2"/>
    <w:rsid w:val="00185F96"/>
    <w:rsid w:val="001B47B4"/>
    <w:rsid w:val="001D32E7"/>
    <w:rsid w:val="002007D7"/>
    <w:rsid w:val="00206A0A"/>
    <w:rsid w:val="002175DE"/>
    <w:rsid w:val="00255FB5"/>
    <w:rsid w:val="00265BA5"/>
    <w:rsid w:val="002B7592"/>
    <w:rsid w:val="002D6BBD"/>
    <w:rsid w:val="00310CE4"/>
    <w:rsid w:val="00313F55"/>
    <w:rsid w:val="00330744"/>
    <w:rsid w:val="00376CDA"/>
    <w:rsid w:val="00392A30"/>
    <w:rsid w:val="00392EA1"/>
    <w:rsid w:val="003A4512"/>
    <w:rsid w:val="003F73AD"/>
    <w:rsid w:val="00407E18"/>
    <w:rsid w:val="00413420"/>
    <w:rsid w:val="0042635C"/>
    <w:rsid w:val="00472201"/>
    <w:rsid w:val="004829D0"/>
    <w:rsid w:val="004A1C55"/>
    <w:rsid w:val="004E2851"/>
    <w:rsid w:val="005240AB"/>
    <w:rsid w:val="00533493"/>
    <w:rsid w:val="00587ECD"/>
    <w:rsid w:val="005D3F03"/>
    <w:rsid w:val="005F229B"/>
    <w:rsid w:val="005F39A7"/>
    <w:rsid w:val="00623C1A"/>
    <w:rsid w:val="00625B7A"/>
    <w:rsid w:val="0063020F"/>
    <w:rsid w:val="00633DBB"/>
    <w:rsid w:val="006349B3"/>
    <w:rsid w:val="00637D43"/>
    <w:rsid w:val="006B6961"/>
    <w:rsid w:val="006C5F3D"/>
    <w:rsid w:val="006D350D"/>
    <w:rsid w:val="006D3CC4"/>
    <w:rsid w:val="006E1BC2"/>
    <w:rsid w:val="006E2DE5"/>
    <w:rsid w:val="006E5381"/>
    <w:rsid w:val="00702681"/>
    <w:rsid w:val="00735330"/>
    <w:rsid w:val="00753D7D"/>
    <w:rsid w:val="007626B9"/>
    <w:rsid w:val="00770880"/>
    <w:rsid w:val="007B1A96"/>
    <w:rsid w:val="007B4F5C"/>
    <w:rsid w:val="007C0508"/>
    <w:rsid w:val="007E02AA"/>
    <w:rsid w:val="00840427"/>
    <w:rsid w:val="00845E5E"/>
    <w:rsid w:val="00847C28"/>
    <w:rsid w:val="00854C4C"/>
    <w:rsid w:val="0086685A"/>
    <w:rsid w:val="00872D58"/>
    <w:rsid w:val="0088196A"/>
    <w:rsid w:val="00887415"/>
    <w:rsid w:val="008A2301"/>
    <w:rsid w:val="008A25E9"/>
    <w:rsid w:val="008B0B24"/>
    <w:rsid w:val="008F7289"/>
    <w:rsid w:val="00922773"/>
    <w:rsid w:val="009527E5"/>
    <w:rsid w:val="00961138"/>
    <w:rsid w:val="00986F2A"/>
    <w:rsid w:val="009932BF"/>
    <w:rsid w:val="00997866"/>
    <w:rsid w:val="009A3502"/>
    <w:rsid w:val="009B0881"/>
    <w:rsid w:val="009C373A"/>
    <w:rsid w:val="009D71BC"/>
    <w:rsid w:val="009E68E4"/>
    <w:rsid w:val="00A259F8"/>
    <w:rsid w:val="00A4239D"/>
    <w:rsid w:val="00A5745E"/>
    <w:rsid w:val="00A7692A"/>
    <w:rsid w:val="00A94D10"/>
    <w:rsid w:val="00AB1672"/>
    <w:rsid w:val="00AC135F"/>
    <w:rsid w:val="00AF3A7C"/>
    <w:rsid w:val="00B0581F"/>
    <w:rsid w:val="00B32CA7"/>
    <w:rsid w:val="00B63BFF"/>
    <w:rsid w:val="00B70262"/>
    <w:rsid w:val="00B7342D"/>
    <w:rsid w:val="00B7532C"/>
    <w:rsid w:val="00B952DE"/>
    <w:rsid w:val="00BC0687"/>
    <w:rsid w:val="00BE5B95"/>
    <w:rsid w:val="00C05AA1"/>
    <w:rsid w:val="00C1680B"/>
    <w:rsid w:val="00C221C3"/>
    <w:rsid w:val="00C62394"/>
    <w:rsid w:val="00C84E05"/>
    <w:rsid w:val="00C95ADC"/>
    <w:rsid w:val="00D059C5"/>
    <w:rsid w:val="00D07165"/>
    <w:rsid w:val="00D32BC0"/>
    <w:rsid w:val="00D41252"/>
    <w:rsid w:val="00D612C6"/>
    <w:rsid w:val="00D74900"/>
    <w:rsid w:val="00D800B0"/>
    <w:rsid w:val="00D80DD5"/>
    <w:rsid w:val="00DB54CB"/>
    <w:rsid w:val="00DE7BF6"/>
    <w:rsid w:val="00E0633E"/>
    <w:rsid w:val="00E2411C"/>
    <w:rsid w:val="00E25A3F"/>
    <w:rsid w:val="00E35B83"/>
    <w:rsid w:val="00E50AF2"/>
    <w:rsid w:val="00E83784"/>
    <w:rsid w:val="00E972E9"/>
    <w:rsid w:val="00E978C3"/>
    <w:rsid w:val="00EA1AD1"/>
    <w:rsid w:val="00F12EDA"/>
    <w:rsid w:val="00F23BCD"/>
    <w:rsid w:val="00F32718"/>
    <w:rsid w:val="00F54A7E"/>
    <w:rsid w:val="00F62AA5"/>
    <w:rsid w:val="00F8582D"/>
    <w:rsid w:val="00FA090E"/>
    <w:rsid w:val="00FA3ACB"/>
    <w:rsid w:val="00FA3B6F"/>
    <w:rsid w:val="00FB4F83"/>
    <w:rsid w:val="00F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6A522F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A5C14"/>
  </w:style>
  <w:style w:type="paragraph" w:styleId="Rodap">
    <w:name w:val="footer"/>
    <w:basedOn w:val="Normal"/>
    <w:link w:val="RodapCarte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A5C14"/>
  </w:style>
  <w:style w:type="paragraph" w:styleId="PargrafodaLista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elacomGrelha">
    <w:name w:val="Table Grid"/>
    <w:basedOn w:val="Tabela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ela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Hiperligao">
    <w:name w:val="Hyperlink"/>
    <w:basedOn w:val="Tipodeletrapredefinidodopargrafo"/>
    <w:uiPriority w:val="99"/>
    <w:unhideWhenUsed/>
    <w:rsid w:val="00A4239D"/>
    <w:rPr>
      <w:color w:val="DD9100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4239D"/>
    <w:rPr>
      <w:color w:val="605E5C"/>
      <w:shd w:val="clear" w:color="auto" w:fill="E1DFDD"/>
    </w:rPr>
  </w:style>
  <w:style w:type="character" w:styleId="TextodoMarcadordePosio">
    <w:name w:val="Placeholder Text"/>
    <w:basedOn w:val="Tipodeletrapredefinidodopargrafo"/>
    <w:uiPriority w:val="99"/>
    <w:semiHidden/>
    <w:rsid w:val="00310CE4"/>
    <w:rPr>
      <w:color w:val="808080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310CE4"/>
    <w:rPr>
      <w:color w:val="7F7F7F" w:themeColor="followedHyperlink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F229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5F229B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5F229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F229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F22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9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ipv.pt/cidei/e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vents.ipv.pt/cidei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E158D90447466AA0747C9DC0DA0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A9CE75-560F-4830-8F83-FE05667622F0}"/>
      </w:docPartPr>
      <w:docPartBody>
        <w:p w:rsidR="0011080B" w:rsidRDefault="006B33F9" w:rsidP="006B33F9">
          <w:pPr>
            <w:pStyle w:val="04E158D90447466AA0747C9DC0DA0EDD"/>
          </w:pPr>
          <w:r w:rsidRPr="00947AD4">
            <w:rPr>
              <w:rStyle w:val="TextodoMarcadordePosio"/>
            </w:rPr>
            <w:t>Escolha um item.</w:t>
          </w:r>
        </w:p>
      </w:docPartBody>
    </w:docPart>
    <w:docPart>
      <w:docPartPr>
        <w:name w:val="BDC0BFE039D74A41AC78E82540C1C6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3087E7-F6D9-439A-A89D-B1430F239F37}"/>
      </w:docPartPr>
      <w:docPartBody>
        <w:p w:rsidR="002E643E" w:rsidRDefault="0011080B" w:rsidP="0011080B">
          <w:pPr>
            <w:pStyle w:val="BDC0BFE039D74A41AC78E82540C1C643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4FBAA0B13FC84141BEE12B6BD1348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E0157-28DD-4028-ADA6-434972983AB7}"/>
      </w:docPartPr>
      <w:docPartBody>
        <w:p w:rsidR="006054EC" w:rsidRDefault="00420575" w:rsidP="00420575">
          <w:pPr>
            <w:pStyle w:val="4FBAA0B13FC84141BEE12B6BD134847E"/>
          </w:pPr>
          <w:r w:rsidRPr="009F6BBA">
            <w:rPr>
              <w:rStyle w:val="TextodoMarcadordePosio"/>
            </w:rPr>
            <w:t>Clique ou toque para introduzir uma data.</w:t>
          </w:r>
        </w:p>
      </w:docPartBody>
    </w:docPart>
    <w:docPart>
      <w:docPartPr>
        <w:name w:val="3622E8FE2DC74A73A8972142FFACC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ABCFB-2AA8-461D-A7AC-5F3D601C4170}"/>
      </w:docPartPr>
      <w:docPartBody>
        <w:p w:rsidR="006054EC" w:rsidRDefault="00420575" w:rsidP="00420575">
          <w:pPr>
            <w:pStyle w:val="3622E8FE2DC74A73A8972142FFACC95A"/>
          </w:pPr>
          <w:r w:rsidRPr="00947AD4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F9"/>
    <w:rsid w:val="00005184"/>
    <w:rsid w:val="000C1D96"/>
    <w:rsid w:val="000E6CCD"/>
    <w:rsid w:val="0011080B"/>
    <w:rsid w:val="00186AD3"/>
    <w:rsid w:val="001969B2"/>
    <w:rsid w:val="001D32E7"/>
    <w:rsid w:val="001F0D96"/>
    <w:rsid w:val="002E643E"/>
    <w:rsid w:val="00391F27"/>
    <w:rsid w:val="00392A30"/>
    <w:rsid w:val="003C13D2"/>
    <w:rsid w:val="00420575"/>
    <w:rsid w:val="004E2851"/>
    <w:rsid w:val="006054EC"/>
    <w:rsid w:val="006B33F9"/>
    <w:rsid w:val="00702681"/>
    <w:rsid w:val="00872D58"/>
    <w:rsid w:val="008941B0"/>
    <w:rsid w:val="008F7289"/>
    <w:rsid w:val="009010ED"/>
    <w:rsid w:val="00986F2A"/>
    <w:rsid w:val="00A45617"/>
    <w:rsid w:val="00A7692A"/>
    <w:rsid w:val="00AB1D64"/>
    <w:rsid w:val="00AD4341"/>
    <w:rsid w:val="00B36A31"/>
    <w:rsid w:val="00C703EB"/>
    <w:rsid w:val="00D612C6"/>
    <w:rsid w:val="00E0633E"/>
    <w:rsid w:val="00EC22E4"/>
    <w:rsid w:val="00EE0DCB"/>
    <w:rsid w:val="00F6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PT" w:eastAsia="pt-P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420575"/>
    <w:rPr>
      <w:color w:val="808080"/>
    </w:rPr>
  </w:style>
  <w:style w:type="paragraph" w:customStyle="1" w:styleId="04E158D90447466AA0747C9DC0DA0EDD">
    <w:name w:val="04E158D90447466AA0747C9DC0DA0EDD"/>
    <w:rsid w:val="006B33F9"/>
  </w:style>
  <w:style w:type="paragraph" w:customStyle="1" w:styleId="BDC0BFE039D74A41AC78E82540C1C643">
    <w:name w:val="BDC0BFE039D74A41AC78E82540C1C643"/>
    <w:rsid w:val="0011080B"/>
    <w:pPr>
      <w:spacing w:line="278" w:lineRule="auto"/>
    </w:pPr>
    <w:rPr>
      <w:sz w:val="24"/>
      <w:szCs w:val="24"/>
    </w:rPr>
  </w:style>
  <w:style w:type="paragraph" w:customStyle="1" w:styleId="4FBAA0B13FC84141BEE12B6BD134847E">
    <w:name w:val="4FBAA0B13FC84141BEE12B6BD134847E"/>
    <w:rsid w:val="00420575"/>
    <w:pPr>
      <w:spacing w:line="278" w:lineRule="auto"/>
    </w:pPr>
    <w:rPr>
      <w:sz w:val="24"/>
      <w:szCs w:val="24"/>
      <w:lang w:val="en-US" w:eastAsia="en-US"/>
    </w:rPr>
  </w:style>
  <w:style w:type="paragraph" w:customStyle="1" w:styleId="3622E8FE2DC74A73A8972142FFACC95A">
    <w:name w:val="3622E8FE2DC74A73A8972142FFACC95A"/>
    <w:rsid w:val="00420575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4">
      <a:dk1>
        <a:sysClr val="windowText" lastClr="000000"/>
      </a:dk1>
      <a:lt1>
        <a:sysClr val="window" lastClr="FFFFFF"/>
      </a:lt1>
      <a:dk2>
        <a:srgbClr val="DD9100"/>
      </a:dk2>
      <a:lt2>
        <a:srgbClr val="D9D9D9"/>
      </a:lt2>
      <a:accent1>
        <a:srgbClr val="DD9100"/>
      </a:accent1>
      <a:accent2>
        <a:srgbClr val="4A2739"/>
      </a:accent2>
      <a:accent3>
        <a:srgbClr val="BFBFBF"/>
      </a:accent3>
      <a:accent4>
        <a:srgbClr val="DD9100"/>
      </a:accent4>
      <a:accent5>
        <a:srgbClr val="4A2739"/>
      </a:accent5>
      <a:accent6>
        <a:srgbClr val="BFBFBF"/>
      </a:accent6>
      <a:hlink>
        <a:srgbClr val="DD9100"/>
      </a:hlink>
      <a:folHlink>
        <a:srgbClr val="7F7F7F"/>
      </a:folHlink>
    </a:clrScheme>
    <a:fontScheme name="cidei">
      <a:majorFont>
        <a:latin typeface="Aptos"/>
        <a:ea typeface=""/>
        <a:cs typeface=""/>
      </a:majorFont>
      <a:minorFont>
        <a:latin typeface="Apto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EFF6EDE9-4EAA-441E-BDD5-E0541DC6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Ana Lima</cp:lastModifiedBy>
  <cp:revision>36</cp:revision>
  <dcterms:created xsi:type="dcterms:W3CDTF">2026-01-13T17:06:00Z</dcterms:created>
  <dcterms:modified xsi:type="dcterms:W3CDTF">2026-01-15T15:42:00Z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34f24630714c047048dbc29de069f5c9e9f4a0b496b6020e1cebe117991564bc</vt:lpwstr>
  </property>
</Properties>
</file>