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comGrelha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1471"/>
        <w:gridCol w:w="890"/>
        <w:gridCol w:w="4437"/>
      </w:tblGrid>
      <w:tr w:rsidR="000A5D3B" w:rsidRPr="00472201" w14:paraId="54A757E4" w14:textId="77777777" w:rsidTr="007F25C9">
        <w:trPr>
          <w:trHeight w:val="397"/>
          <w:tblHeader/>
        </w:trPr>
        <w:tc>
          <w:tcPr>
            <w:tcW w:w="1473" w:type="pct"/>
            <w:tcBorders>
              <w:top w:val="single" w:sz="4" w:space="0" w:color="auto"/>
              <w:bottom w:val="nil"/>
            </w:tcBorders>
            <w:vAlign w:val="center"/>
          </w:tcPr>
          <w:p w14:paraId="39DAE295" w14:textId="77777777" w:rsidR="000A5D3B" w:rsidRPr="00AC135F" w:rsidRDefault="000A5D3B" w:rsidP="000A5D3B">
            <w:r w:rsidRPr="00AC135F">
              <w:t>Título</w:t>
            </w:r>
            <w:r w:rsidRPr="00AC135F">
              <w:rPr>
                <w:color w:val="000000" w:themeColor="text1"/>
              </w:rPr>
              <w:t>:</w:t>
            </w:r>
          </w:p>
        </w:tc>
        <w:tc>
          <w:tcPr>
            <w:tcW w:w="3527" w:type="pct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14:paraId="1D335096" w14:textId="35453AC8" w:rsidR="000A5D3B" w:rsidRPr="00922773" w:rsidRDefault="000A5D3B" w:rsidP="000A5D3B">
            <w:r w:rsidRPr="00BC27C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C27CF">
              <w:rPr>
                <w:noProof/>
              </w:rPr>
              <w:instrText xml:space="preserve"> FORMTEXT </w:instrText>
            </w:r>
            <w:r w:rsidRPr="00BC27CF">
              <w:rPr>
                <w:noProof/>
              </w:rPr>
            </w:r>
            <w:r w:rsidRPr="00BC27CF">
              <w:rPr>
                <w:noProof/>
              </w:rPr>
              <w:fldChar w:fldCharType="separate"/>
            </w:r>
            <w:r w:rsidRPr="00BC27CF">
              <w:rPr>
                <w:noProof/>
              </w:rPr>
              <w:t> </w:t>
            </w:r>
            <w:r w:rsidRPr="00BC27CF">
              <w:rPr>
                <w:noProof/>
              </w:rPr>
              <w:t> </w:t>
            </w:r>
            <w:r w:rsidRPr="00BC27CF">
              <w:rPr>
                <w:noProof/>
              </w:rPr>
              <w:t> </w:t>
            </w:r>
            <w:r w:rsidRPr="00BC27CF">
              <w:rPr>
                <w:noProof/>
              </w:rPr>
              <w:t> </w:t>
            </w:r>
            <w:r w:rsidRPr="00BC27CF">
              <w:rPr>
                <w:noProof/>
              </w:rPr>
              <w:t> </w:t>
            </w:r>
            <w:r w:rsidRPr="00BC27CF">
              <w:rPr>
                <w:noProof/>
              </w:rPr>
              <w:fldChar w:fldCharType="end"/>
            </w:r>
          </w:p>
        </w:tc>
      </w:tr>
      <w:tr w:rsidR="000A5D3B" w:rsidRPr="00472201" w14:paraId="4E67979A" w14:textId="77777777" w:rsidTr="007F25C9">
        <w:trPr>
          <w:trHeight w:val="397"/>
          <w:tblHeader/>
        </w:trPr>
        <w:tc>
          <w:tcPr>
            <w:tcW w:w="1473" w:type="pct"/>
            <w:tcBorders>
              <w:top w:val="nil"/>
              <w:bottom w:val="dotted" w:sz="4" w:space="0" w:color="auto"/>
            </w:tcBorders>
            <w:vAlign w:val="center"/>
          </w:tcPr>
          <w:p w14:paraId="32E3B805" w14:textId="0437F2B7" w:rsidR="000A5D3B" w:rsidRPr="00AC135F" w:rsidRDefault="000A5D3B" w:rsidP="000A5D3B">
            <w:proofErr w:type="spellStart"/>
            <w:r>
              <w:t>Title</w:t>
            </w:r>
            <w:proofErr w:type="spellEnd"/>
            <w:r w:rsidRPr="00AC135F">
              <w:rPr>
                <w:color w:val="000000" w:themeColor="text1"/>
              </w:rPr>
              <w:t>:</w:t>
            </w:r>
          </w:p>
        </w:tc>
        <w:tc>
          <w:tcPr>
            <w:tcW w:w="3527" w:type="pct"/>
            <w:gridSpan w:val="3"/>
            <w:tcBorders>
              <w:top w:val="nil"/>
              <w:bottom w:val="dotted" w:sz="4" w:space="0" w:color="auto"/>
            </w:tcBorders>
            <w:vAlign w:val="center"/>
          </w:tcPr>
          <w:p w14:paraId="65176AC3" w14:textId="187D131C" w:rsidR="000A5D3B" w:rsidRPr="00922773" w:rsidRDefault="000A5D3B" w:rsidP="000A5D3B"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</w:p>
        </w:tc>
      </w:tr>
      <w:tr w:rsidR="000A5D3B" w:rsidRPr="00472201" w14:paraId="03F64A5C" w14:textId="77777777" w:rsidTr="007F25C9">
        <w:trPr>
          <w:trHeight w:val="397"/>
          <w:tblHeader/>
        </w:trPr>
        <w:tc>
          <w:tcPr>
            <w:tcW w:w="1473" w:type="pct"/>
            <w:tcBorders>
              <w:top w:val="nil"/>
              <w:bottom w:val="dotted" w:sz="4" w:space="0" w:color="auto"/>
            </w:tcBorders>
            <w:vAlign w:val="center"/>
          </w:tcPr>
          <w:p w14:paraId="0156BCD8" w14:textId="0DA80B0D" w:rsidR="000A5D3B" w:rsidRPr="00AC135F" w:rsidRDefault="000A5D3B" w:rsidP="000A5D3B">
            <w:r>
              <w:t>Investigador</w:t>
            </w:r>
            <w:r>
              <w:br/>
              <w:t>Responsável</w:t>
            </w:r>
            <w:r w:rsidRPr="00AC135F">
              <w:t xml:space="preserve"> do projeto</w:t>
            </w:r>
          </w:p>
        </w:tc>
        <w:tc>
          <w:tcPr>
            <w:tcW w:w="3527" w:type="pct"/>
            <w:gridSpan w:val="3"/>
            <w:tcBorders>
              <w:top w:val="nil"/>
              <w:bottom w:val="dotted" w:sz="4" w:space="0" w:color="auto"/>
            </w:tcBorders>
            <w:vAlign w:val="center"/>
          </w:tcPr>
          <w:p w14:paraId="7797571F" w14:textId="23BA9BAF" w:rsidR="000A5D3B" w:rsidRPr="00AC135F" w:rsidRDefault="000A5D3B" w:rsidP="000A5D3B">
            <w:pPr>
              <w:rPr>
                <w:noProof/>
                <w:color w:val="808080" w:themeColor="background1" w:themeShade="80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ome do IR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Nome do IR</w:t>
            </w:r>
            <w:r>
              <w:rPr>
                <w:noProof/>
              </w:rPr>
              <w:fldChar w:fldCharType="end"/>
            </w:r>
          </w:p>
        </w:tc>
      </w:tr>
      <w:tr w:rsidR="000A5D3B" w:rsidRPr="00472201" w14:paraId="7E654AE7" w14:textId="77777777" w:rsidTr="007F25C9">
        <w:trPr>
          <w:trHeight w:val="397"/>
          <w:tblHeader/>
        </w:trPr>
        <w:tc>
          <w:tcPr>
            <w:tcW w:w="1473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72FC3D6" w14:textId="5ED7991B" w:rsidR="000A5D3B" w:rsidRPr="00AC135F" w:rsidRDefault="000A5D3B" w:rsidP="000A5D3B">
            <w:proofErr w:type="spellStart"/>
            <w:r w:rsidRPr="00401871">
              <w:t>Co-Investigador</w:t>
            </w:r>
            <w:proofErr w:type="spellEnd"/>
            <w:r w:rsidRPr="00401871">
              <w:t xml:space="preserve"> Responsável </w:t>
            </w:r>
            <w:r w:rsidRPr="00AC135F">
              <w:t>do projeto</w:t>
            </w:r>
          </w:p>
        </w:tc>
        <w:tc>
          <w:tcPr>
            <w:tcW w:w="3527" w:type="pct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E78E139" w14:textId="79ED16D6" w:rsidR="000A5D3B" w:rsidRPr="00472201" w:rsidRDefault="000A5D3B" w:rsidP="000A5D3B"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ome do Co-IR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Nome do Co-IR</w:t>
            </w:r>
            <w:r>
              <w:rPr>
                <w:noProof/>
              </w:rPr>
              <w:fldChar w:fldCharType="end"/>
            </w:r>
          </w:p>
        </w:tc>
      </w:tr>
      <w:tr w:rsidR="000A5D3B" w:rsidRPr="00472201" w14:paraId="6F4BEAF4" w14:textId="77777777" w:rsidTr="000A5D3B">
        <w:trPr>
          <w:trHeight w:val="737"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1CDEC" w14:textId="77777777" w:rsidR="000A5D3B" w:rsidRDefault="000A5D3B" w:rsidP="000A5D3B">
            <w:pPr>
              <w:spacing w:before="240"/>
            </w:pPr>
          </w:p>
          <w:p w14:paraId="75BC3D2C" w14:textId="77777777" w:rsidR="000A5D3B" w:rsidRDefault="000A5D3B" w:rsidP="000A5D3B">
            <w:pPr>
              <w:spacing w:before="240"/>
            </w:pPr>
          </w:p>
          <w:p w14:paraId="4F46EB1C" w14:textId="46E5B777" w:rsidR="000A5D3B" w:rsidRPr="00306691" w:rsidRDefault="000A5D3B" w:rsidP="000A5D3B">
            <w:pPr>
              <w:spacing w:before="240"/>
            </w:pPr>
            <w:r w:rsidRPr="00306691">
              <w:t>Nós, equipa do projeto em baixo identificada, declaramos sobre compromisso de honra que:</w:t>
            </w:r>
            <w:r>
              <w:br/>
            </w:r>
          </w:p>
          <w:p w14:paraId="6EB67B1E" w14:textId="77777777" w:rsidR="000A5D3B" w:rsidRPr="00731FFB" w:rsidRDefault="000A5D3B" w:rsidP="000A5D3B">
            <w:pPr>
              <w:pStyle w:val="PargrafodaLista"/>
              <w:numPr>
                <w:ilvl w:val="0"/>
                <w:numId w:val="1"/>
              </w:numPr>
            </w:pPr>
            <w:r w:rsidRPr="00306691">
              <w:t xml:space="preserve">Temos conhecimento de todos os dados e informações constantes da presente candidatura e que nos responsabilizamos pelo seu conteúdo e veracidade. </w:t>
            </w:r>
            <w:r>
              <w:br/>
            </w:r>
          </w:p>
          <w:p w14:paraId="699E27F4" w14:textId="77777777" w:rsidR="000A5D3B" w:rsidRPr="00731FFB" w:rsidRDefault="000A5D3B" w:rsidP="000A5D3B">
            <w:pPr>
              <w:pStyle w:val="PargrafodaLista"/>
              <w:numPr>
                <w:ilvl w:val="0"/>
                <w:numId w:val="1"/>
              </w:numPr>
            </w:pPr>
            <w:r w:rsidRPr="00306691">
              <w:t xml:space="preserve">Temos conhecimento do articulado na vigente versão do regulamento de Projetos de I&amp;DI Internos do CI&amp;DEI. </w:t>
            </w:r>
            <w:r>
              <w:br/>
            </w:r>
          </w:p>
          <w:p w14:paraId="736FB7CB" w14:textId="77777777" w:rsidR="000A5D3B" w:rsidRPr="00731FFB" w:rsidRDefault="000A5D3B" w:rsidP="000A5D3B">
            <w:pPr>
              <w:pStyle w:val="PargrafodaLista"/>
              <w:numPr>
                <w:ilvl w:val="0"/>
                <w:numId w:val="1"/>
              </w:numPr>
            </w:pPr>
            <w:r w:rsidRPr="00306691">
              <w:t xml:space="preserve">Nenhum de nós se encontra em situação de incumprimento injustificado dos requisitos regulamentares no que respeita à apresentação de Relatórios de Execução de projetos concluídos anteriormente. </w:t>
            </w:r>
            <w:r>
              <w:br/>
            </w:r>
          </w:p>
          <w:p w14:paraId="1FEAE620" w14:textId="77777777" w:rsidR="000A5D3B" w:rsidRPr="00731FFB" w:rsidRDefault="000A5D3B" w:rsidP="000A5D3B">
            <w:pPr>
              <w:pStyle w:val="PargrafodaLista"/>
              <w:numPr>
                <w:ilvl w:val="0"/>
                <w:numId w:val="1"/>
              </w:numPr>
            </w:pPr>
            <w:r w:rsidRPr="00306691">
              <w:t xml:space="preserve">Comprometemo-nos a assumir as responsabilidades decorrentes da boa execução do projeto anexo. </w:t>
            </w:r>
            <w:r>
              <w:br/>
            </w:r>
          </w:p>
          <w:p w14:paraId="118B2B60" w14:textId="77777777" w:rsidR="000A5D3B" w:rsidRPr="00731FFB" w:rsidRDefault="000A5D3B" w:rsidP="000A5D3B">
            <w:pPr>
              <w:pStyle w:val="PargrafodaLista"/>
              <w:numPr>
                <w:ilvl w:val="0"/>
                <w:numId w:val="1"/>
              </w:numPr>
            </w:pPr>
            <w:r w:rsidRPr="00306691">
              <w:t xml:space="preserve">O projeto não envolve experimentação animal. </w:t>
            </w:r>
            <w:r>
              <w:br/>
            </w:r>
          </w:p>
          <w:p w14:paraId="230BBBDF" w14:textId="77777777" w:rsidR="000A5D3B" w:rsidRPr="00731FFB" w:rsidRDefault="000A5D3B" w:rsidP="000A5D3B">
            <w:pPr>
              <w:pStyle w:val="PargrafodaLista"/>
              <w:numPr>
                <w:ilvl w:val="0"/>
                <w:numId w:val="1"/>
              </w:numPr>
            </w:pPr>
            <w:r w:rsidRPr="00306691">
              <w:t xml:space="preserve">O projeto não envolve a dádiva, colheita, análise, processamento, preservação, armazenamento, distribuição ou aplicação de tecidos e células de origem humana. </w:t>
            </w:r>
            <w:r>
              <w:br/>
            </w:r>
          </w:p>
          <w:p w14:paraId="47325933" w14:textId="77777777" w:rsidR="000A5D3B" w:rsidRDefault="000A5D3B" w:rsidP="000A5D3B">
            <w:r w:rsidRPr="00306691">
              <w:t>Obrigamo-nos a cumprir o estipulado no guia do investigador do CI&amp;DEI, nomeadamente as normas de publicitação da FCT.</w:t>
            </w:r>
          </w:p>
          <w:p w14:paraId="779CD660" w14:textId="77777777" w:rsidR="000A5D3B" w:rsidRDefault="000A5D3B" w:rsidP="000A5D3B">
            <w:pPr>
              <w:rPr>
                <w:noProof/>
              </w:rPr>
            </w:pPr>
          </w:p>
          <w:p w14:paraId="610AE2B4" w14:textId="77777777" w:rsidR="000A5D3B" w:rsidRDefault="000A5D3B" w:rsidP="000A5D3B">
            <w:pPr>
              <w:rPr>
                <w:noProof/>
              </w:rPr>
            </w:pPr>
          </w:p>
          <w:p w14:paraId="019FECCB" w14:textId="1433241E" w:rsidR="000A5D3B" w:rsidRDefault="000A5D3B" w:rsidP="000A5D3B">
            <w:pPr>
              <w:rPr>
                <w:noProof/>
              </w:rPr>
            </w:pPr>
          </w:p>
        </w:tc>
      </w:tr>
      <w:tr w:rsidR="000A5D3B" w:rsidRPr="00472201" w14:paraId="7047E80C" w14:textId="77777777" w:rsidTr="007F25C9">
        <w:trPr>
          <w:trHeight w:val="1361"/>
        </w:trPr>
        <w:tc>
          <w:tcPr>
            <w:tcW w:w="2236" w:type="pct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7D7B26BD" w14:textId="77777777" w:rsidR="000A5D3B" w:rsidRDefault="000A5D3B" w:rsidP="000A5D3B"/>
        </w:tc>
        <w:tc>
          <w:tcPr>
            <w:tcW w:w="462" w:type="pct"/>
            <w:tcBorders>
              <w:top w:val="single" w:sz="4" w:space="0" w:color="auto"/>
              <w:bottom w:val="nil"/>
            </w:tcBorders>
            <w:vAlign w:val="center"/>
          </w:tcPr>
          <w:p w14:paraId="788A0FED" w14:textId="77777777" w:rsidR="000A5D3B" w:rsidRDefault="000A5D3B" w:rsidP="000A5D3B">
            <w:pPr>
              <w:spacing w:before="240"/>
            </w:pPr>
          </w:p>
        </w:tc>
        <w:tc>
          <w:tcPr>
            <w:tcW w:w="2302" w:type="pct"/>
            <w:tcBorders>
              <w:top w:val="single" w:sz="4" w:space="0" w:color="auto"/>
              <w:bottom w:val="nil"/>
            </w:tcBorders>
            <w:vAlign w:val="center"/>
          </w:tcPr>
          <w:p w14:paraId="6391ED42" w14:textId="77777777" w:rsidR="000A5D3B" w:rsidRDefault="000A5D3B" w:rsidP="000A5D3B"/>
        </w:tc>
      </w:tr>
      <w:tr w:rsidR="000A5D3B" w:rsidRPr="00472201" w14:paraId="4156F214" w14:textId="77777777" w:rsidTr="007F25C9">
        <w:trPr>
          <w:trHeight w:val="794"/>
        </w:trPr>
        <w:tc>
          <w:tcPr>
            <w:tcW w:w="2236" w:type="pct"/>
            <w:gridSpan w:val="2"/>
            <w:tcBorders>
              <w:top w:val="nil"/>
              <w:bottom w:val="nil"/>
            </w:tcBorders>
            <w:vAlign w:val="center"/>
          </w:tcPr>
          <w:p w14:paraId="48B570D0" w14:textId="77777777" w:rsidR="000A5D3B" w:rsidRDefault="000A5D3B" w:rsidP="000A5D3B"/>
        </w:tc>
        <w:tc>
          <w:tcPr>
            <w:tcW w:w="462" w:type="pct"/>
            <w:tcBorders>
              <w:top w:val="nil"/>
              <w:bottom w:val="nil"/>
            </w:tcBorders>
            <w:vAlign w:val="center"/>
          </w:tcPr>
          <w:p w14:paraId="73B5A8E3" w14:textId="77777777" w:rsidR="000A5D3B" w:rsidRDefault="000A5D3B" w:rsidP="000A5D3B">
            <w:pPr>
              <w:spacing w:before="240"/>
            </w:pPr>
          </w:p>
        </w:tc>
        <w:tc>
          <w:tcPr>
            <w:tcW w:w="2302" w:type="pct"/>
            <w:tcBorders>
              <w:top w:val="nil"/>
              <w:bottom w:val="nil"/>
            </w:tcBorders>
            <w:vAlign w:val="center"/>
          </w:tcPr>
          <w:p w14:paraId="1B1CF7B1" w14:textId="77777777" w:rsidR="000A5D3B" w:rsidRDefault="000A5D3B" w:rsidP="000A5D3B"/>
        </w:tc>
      </w:tr>
      <w:tr w:rsidR="000A5D3B" w:rsidRPr="00472201" w14:paraId="4F2D1144" w14:textId="77777777" w:rsidTr="000A5D3B">
        <w:trPr>
          <w:trHeight w:val="737"/>
        </w:trPr>
        <w:tc>
          <w:tcPr>
            <w:tcW w:w="2236" w:type="pct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0D002217" w14:textId="77777777" w:rsidR="007F25C9" w:rsidRDefault="007F25C9" w:rsidP="000A5D3B"/>
          <w:sdt>
            <w:sdtPr>
              <w:id w:val="-675887788"/>
              <w:showingPlcHdr/>
              <w:picture/>
            </w:sdtPr>
            <w:sdtContent>
              <w:p w14:paraId="3A3436C8" w14:textId="0ED7EF33" w:rsidR="000A5D3B" w:rsidRPr="002523A7" w:rsidRDefault="000A5D3B" w:rsidP="000A5D3B">
                <w:r>
                  <w:rPr>
                    <w:noProof/>
                  </w:rPr>
                  <w:drawing>
                    <wp:inline distT="0" distB="0" distL="0" distR="0" wp14:anchorId="4EC372BE" wp14:editId="3B15BFC9">
                      <wp:extent cx="2600325" cy="1120537"/>
                      <wp:effectExtent l="0" t="0" r="0" b="3810"/>
                      <wp:docPr id="1046031840" name="Imagem 1046031840" descr="Uma imagem com branco, design&#10;&#10;Descrição gerada automaticamen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m 1" descr="Uma imagem com branco, design&#10;&#10;Descrição gerada automaticament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612636" cy="112584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rPr>
                <w:noProof/>
              </w:rPr>
              <w:id w:val="-1932201441"/>
              <w:placeholder>
                <w:docPart w:val="0FD000A26AD244A0983DAC06E72DBEF1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002668DB" w14:textId="77777777" w:rsidR="000A5D3B" w:rsidRDefault="000A5D3B" w:rsidP="000A5D3B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0E7C680F" w14:textId="59053C9F" w:rsidR="000A5D3B" w:rsidRDefault="000A5D3B" w:rsidP="000A5D3B">
            <w:pPr>
              <w:spacing w:before="240"/>
            </w:pPr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cima)</w:t>
            </w:r>
          </w:p>
        </w:tc>
        <w:tc>
          <w:tcPr>
            <w:tcW w:w="462" w:type="pct"/>
            <w:tcBorders>
              <w:top w:val="nil"/>
              <w:bottom w:val="single" w:sz="4" w:space="0" w:color="auto"/>
            </w:tcBorders>
            <w:vAlign w:val="center"/>
          </w:tcPr>
          <w:p w14:paraId="55B0CD0E" w14:textId="77777777" w:rsidR="000A5D3B" w:rsidRDefault="000A5D3B" w:rsidP="000A5D3B">
            <w:pPr>
              <w:spacing w:before="240"/>
            </w:pPr>
          </w:p>
        </w:tc>
        <w:tc>
          <w:tcPr>
            <w:tcW w:w="2302" w:type="pct"/>
            <w:tcBorders>
              <w:top w:val="nil"/>
              <w:bottom w:val="single" w:sz="4" w:space="0" w:color="auto"/>
            </w:tcBorders>
            <w:vAlign w:val="center"/>
          </w:tcPr>
          <w:p w14:paraId="02B9D4AD" w14:textId="77777777" w:rsidR="007F25C9" w:rsidRDefault="007F25C9" w:rsidP="000A5D3B"/>
          <w:sdt>
            <w:sdtPr>
              <w:id w:val="436026871"/>
              <w:showingPlcHdr/>
              <w:picture/>
            </w:sdtPr>
            <w:sdtContent>
              <w:p w14:paraId="46EA5305" w14:textId="5928866C" w:rsidR="000A5D3B" w:rsidRPr="002523A7" w:rsidRDefault="000A5D3B" w:rsidP="000A5D3B">
                <w:r>
                  <w:rPr>
                    <w:noProof/>
                  </w:rPr>
                  <w:drawing>
                    <wp:inline distT="0" distB="0" distL="0" distR="0" wp14:anchorId="5F3A65A1" wp14:editId="5E59C480">
                      <wp:extent cx="2600325" cy="1120537"/>
                      <wp:effectExtent l="0" t="0" r="0" b="3810"/>
                      <wp:docPr id="624292159" name="Imagem 624292159" descr="Uma imagem com branco, design&#10;&#10;Descrição gerada automaticamen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m 1" descr="Uma imagem com branco, design&#10;&#10;Descrição gerada automaticament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612636" cy="112584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rPr>
                <w:noProof/>
              </w:rPr>
              <w:id w:val="-2022852806"/>
              <w:placeholder>
                <w:docPart w:val="459F8D84D3C5402FAA91F3B92EE14486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267FB0FF" w14:textId="77777777" w:rsidR="000A5D3B" w:rsidRDefault="000A5D3B" w:rsidP="000A5D3B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3C52CA70" w14:textId="38F383A4" w:rsidR="000A5D3B" w:rsidRDefault="000A5D3B" w:rsidP="000A5D3B">
            <w:pPr>
              <w:spacing w:before="240"/>
            </w:pPr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cima)</w:t>
            </w:r>
          </w:p>
        </w:tc>
      </w:tr>
      <w:tr w:rsidR="000A5D3B" w:rsidRPr="00472201" w14:paraId="7538BA14" w14:textId="77777777" w:rsidTr="000A5D3B">
        <w:trPr>
          <w:trHeight w:val="737"/>
        </w:trPr>
        <w:tc>
          <w:tcPr>
            <w:tcW w:w="223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sdt>
            <w:sdtPr>
              <w:id w:val="-491336739"/>
              <w:showingPlcHdr/>
              <w:picture/>
            </w:sdtPr>
            <w:sdtContent>
              <w:p w14:paraId="096DEB33" w14:textId="77777777" w:rsidR="000A5D3B" w:rsidRPr="002523A7" w:rsidRDefault="000A5D3B" w:rsidP="000A5D3B">
                <w:r>
                  <w:rPr>
                    <w:noProof/>
                  </w:rPr>
                  <w:drawing>
                    <wp:inline distT="0" distB="0" distL="0" distR="0" wp14:anchorId="45AC2877" wp14:editId="789925FC">
                      <wp:extent cx="2600325" cy="1120537"/>
                      <wp:effectExtent l="0" t="0" r="0" b="3810"/>
                      <wp:docPr id="937969129" name="Imagem 937969129" descr="Uma imagem com branco, design&#10;&#10;Descrição gerada automaticamen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m 1" descr="Uma imagem com branco, design&#10;&#10;Descrição gerada automaticament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612636" cy="112584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rPr>
                <w:noProof/>
              </w:rPr>
              <w:id w:val="1042015019"/>
              <w:placeholder>
                <w:docPart w:val="FA3BBC6E483E4342A484EFD7D42F3CEF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58E4BD98" w14:textId="77777777" w:rsidR="000A5D3B" w:rsidRDefault="000A5D3B" w:rsidP="000A5D3B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46F99288" w14:textId="73776009" w:rsidR="000A5D3B" w:rsidRDefault="000A5D3B" w:rsidP="000A5D3B">
            <w:pPr>
              <w:jc w:val="center"/>
            </w:pPr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cima)</w:t>
            </w:r>
          </w:p>
        </w:tc>
        <w:tc>
          <w:tcPr>
            <w:tcW w:w="46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773BE0" w14:textId="77777777" w:rsidR="000A5D3B" w:rsidRDefault="000A5D3B" w:rsidP="000A5D3B">
            <w:pPr>
              <w:spacing w:before="240"/>
            </w:pP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sdt>
            <w:sdtPr>
              <w:id w:val="1168368506"/>
              <w:showingPlcHdr/>
              <w:picture/>
            </w:sdtPr>
            <w:sdtContent>
              <w:p w14:paraId="5D4425EB" w14:textId="77777777" w:rsidR="000A5D3B" w:rsidRPr="002523A7" w:rsidRDefault="000A5D3B" w:rsidP="000A5D3B">
                <w:r>
                  <w:rPr>
                    <w:noProof/>
                  </w:rPr>
                  <w:drawing>
                    <wp:inline distT="0" distB="0" distL="0" distR="0" wp14:anchorId="7F82E9AD" wp14:editId="5C4B7F2B">
                      <wp:extent cx="2600325" cy="1120537"/>
                      <wp:effectExtent l="0" t="0" r="0" b="3810"/>
                      <wp:docPr id="1571881008" name="Imagem 1571881008" descr="Uma imagem com branco, design&#10;&#10;Descrição gerada automaticamen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m 1" descr="Uma imagem com branco, design&#10;&#10;Descrição gerada automaticament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612636" cy="112584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rPr>
                <w:noProof/>
              </w:rPr>
              <w:id w:val="941797709"/>
              <w:placeholder>
                <w:docPart w:val="583188F1A56C4DBA8749C18F34AFA8D0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1A6F7D6B" w14:textId="77777777" w:rsidR="000A5D3B" w:rsidRDefault="000A5D3B" w:rsidP="000A5D3B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4C4103B9" w14:textId="0D332E46" w:rsidR="000A5D3B" w:rsidRDefault="000A5D3B" w:rsidP="000A5D3B">
            <w:pPr>
              <w:jc w:val="center"/>
            </w:pPr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cima)</w:t>
            </w:r>
          </w:p>
        </w:tc>
      </w:tr>
      <w:tr w:rsidR="000A5D3B" w:rsidRPr="00472201" w14:paraId="467B76F4" w14:textId="77777777" w:rsidTr="000A5D3B">
        <w:trPr>
          <w:trHeight w:val="737"/>
        </w:trPr>
        <w:tc>
          <w:tcPr>
            <w:tcW w:w="223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sdt>
            <w:sdtPr>
              <w:id w:val="1459606431"/>
              <w:showingPlcHdr/>
              <w:picture/>
            </w:sdtPr>
            <w:sdtContent>
              <w:p w14:paraId="199797AB" w14:textId="77777777" w:rsidR="000A5D3B" w:rsidRPr="002523A7" w:rsidRDefault="000A5D3B" w:rsidP="000A5D3B">
                <w:r>
                  <w:rPr>
                    <w:noProof/>
                  </w:rPr>
                  <w:drawing>
                    <wp:inline distT="0" distB="0" distL="0" distR="0" wp14:anchorId="33EC9520" wp14:editId="1621B442">
                      <wp:extent cx="2600325" cy="1120537"/>
                      <wp:effectExtent l="0" t="0" r="0" b="3810"/>
                      <wp:docPr id="1883848241" name="Imagem 1883848241" descr="Uma imagem com branco, design&#10;&#10;Descrição gerada automaticamen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m 1" descr="Uma imagem com branco, design&#10;&#10;Descrição gerada automaticament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612636" cy="112584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rPr>
                <w:noProof/>
              </w:rPr>
              <w:id w:val="-707568162"/>
              <w:placeholder>
                <w:docPart w:val="41FD24EE7A464AFDAD11061CF305073E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67A237A9" w14:textId="77777777" w:rsidR="000A5D3B" w:rsidRDefault="000A5D3B" w:rsidP="000A5D3B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73C11813" w14:textId="510124C6" w:rsidR="000A5D3B" w:rsidRDefault="000A5D3B" w:rsidP="000A5D3B"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cima)</w:t>
            </w:r>
          </w:p>
        </w:tc>
        <w:tc>
          <w:tcPr>
            <w:tcW w:w="46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C57934" w14:textId="77777777" w:rsidR="000A5D3B" w:rsidRDefault="000A5D3B" w:rsidP="000A5D3B">
            <w:pPr>
              <w:spacing w:before="240"/>
            </w:pP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sdt>
            <w:sdtPr>
              <w:id w:val="1814452767"/>
              <w:showingPlcHdr/>
              <w:picture/>
            </w:sdtPr>
            <w:sdtContent>
              <w:p w14:paraId="602CCD41" w14:textId="77777777" w:rsidR="000A5D3B" w:rsidRPr="002523A7" w:rsidRDefault="000A5D3B" w:rsidP="000A5D3B">
                <w:r>
                  <w:rPr>
                    <w:noProof/>
                  </w:rPr>
                  <w:drawing>
                    <wp:inline distT="0" distB="0" distL="0" distR="0" wp14:anchorId="5EDAA36A" wp14:editId="04BBF8F8">
                      <wp:extent cx="2600325" cy="1120537"/>
                      <wp:effectExtent l="0" t="0" r="0" b="3810"/>
                      <wp:docPr id="1341138279" name="Imagem 1341138279" descr="Uma imagem com branco, design&#10;&#10;Descrição gerada automaticamen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m 1" descr="Uma imagem com branco, design&#10;&#10;Descrição gerada automaticament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612636" cy="112584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rPr>
                <w:noProof/>
              </w:rPr>
              <w:id w:val="-1573881562"/>
              <w:placeholder>
                <w:docPart w:val="866EAFE5DA764261859DB7BE0B54A86F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31CB2A27" w14:textId="77777777" w:rsidR="000A5D3B" w:rsidRDefault="000A5D3B" w:rsidP="000A5D3B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1FC793BD" w14:textId="244DFC74" w:rsidR="000A5D3B" w:rsidRDefault="000A5D3B" w:rsidP="000A5D3B"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cima)</w:t>
            </w:r>
          </w:p>
        </w:tc>
      </w:tr>
      <w:tr w:rsidR="000A5D3B" w:rsidRPr="00472201" w14:paraId="362FB29D" w14:textId="77777777" w:rsidTr="000A5D3B">
        <w:trPr>
          <w:trHeight w:val="737"/>
        </w:trPr>
        <w:tc>
          <w:tcPr>
            <w:tcW w:w="223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sdt>
            <w:sdtPr>
              <w:id w:val="876737504"/>
              <w:showingPlcHdr/>
              <w:picture/>
            </w:sdtPr>
            <w:sdtContent>
              <w:p w14:paraId="5679043B" w14:textId="77777777" w:rsidR="000A5D3B" w:rsidRPr="002523A7" w:rsidRDefault="000A5D3B" w:rsidP="000A5D3B">
                <w:r>
                  <w:rPr>
                    <w:noProof/>
                  </w:rPr>
                  <w:drawing>
                    <wp:inline distT="0" distB="0" distL="0" distR="0" wp14:anchorId="5BA6628A" wp14:editId="191F1D55">
                      <wp:extent cx="2600325" cy="1120537"/>
                      <wp:effectExtent l="0" t="0" r="0" b="3810"/>
                      <wp:docPr id="1711591417" name="Imagem 1711591417" descr="Uma imagem com branco, design&#10;&#10;Descrição gerada automaticamen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m 1" descr="Uma imagem com branco, design&#10;&#10;Descrição gerada automaticament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612636" cy="112584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rPr>
                <w:noProof/>
              </w:rPr>
              <w:id w:val="1105540613"/>
              <w:placeholder>
                <w:docPart w:val="A5F1CA1737C644BF80067F706BAEE42D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7BA43BBF" w14:textId="77777777" w:rsidR="000A5D3B" w:rsidRDefault="000A5D3B" w:rsidP="000A5D3B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098F3873" w14:textId="00F89630" w:rsidR="000A5D3B" w:rsidRDefault="000A5D3B" w:rsidP="000A5D3B"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cima)</w:t>
            </w:r>
          </w:p>
        </w:tc>
        <w:tc>
          <w:tcPr>
            <w:tcW w:w="46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54408" w14:textId="77777777" w:rsidR="000A5D3B" w:rsidRDefault="000A5D3B" w:rsidP="000A5D3B">
            <w:pPr>
              <w:spacing w:before="240"/>
            </w:pP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sdt>
            <w:sdtPr>
              <w:id w:val="1094902946"/>
              <w:showingPlcHdr/>
              <w:picture/>
            </w:sdtPr>
            <w:sdtContent>
              <w:p w14:paraId="3CFF781F" w14:textId="77777777" w:rsidR="000A5D3B" w:rsidRPr="002523A7" w:rsidRDefault="000A5D3B" w:rsidP="000A5D3B">
                <w:r>
                  <w:rPr>
                    <w:noProof/>
                  </w:rPr>
                  <w:drawing>
                    <wp:inline distT="0" distB="0" distL="0" distR="0" wp14:anchorId="33A5B965" wp14:editId="77C6264A">
                      <wp:extent cx="2600325" cy="1120537"/>
                      <wp:effectExtent l="0" t="0" r="0" b="3810"/>
                      <wp:docPr id="175694981" name="Imagem 175694981" descr="Uma imagem com branco, design&#10;&#10;Descrição gerada automaticamen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m 1" descr="Uma imagem com branco, design&#10;&#10;Descrição gerada automaticament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612636" cy="112584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rPr>
                <w:noProof/>
              </w:rPr>
              <w:id w:val="2063442687"/>
              <w:placeholder>
                <w:docPart w:val="D4BA1955EDC94A51A1C6BFC801F3FC34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2FB0092A" w14:textId="77777777" w:rsidR="000A5D3B" w:rsidRDefault="000A5D3B" w:rsidP="000A5D3B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6BBFBFD8" w14:textId="6761F29F" w:rsidR="000A5D3B" w:rsidRDefault="000A5D3B" w:rsidP="000A5D3B"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cima)</w:t>
            </w:r>
          </w:p>
        </w:tc>
      </w:tr>
      <w:tr w:rsidR="000A5D3B" w:rsidRPr="00472201" w14:paraId="09F1441D" w14:textId="77777777" w:rsidTr="000A5D3B">
        <w:trPr>
          <w:trHeight w:val="737"/>
        </w:trPr>
        <w:tc>
          <w:tcPr>
            <w:tcW w:w="2236" w:type="pct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3DBCCA7E" w14:textId="77777777" w:rsidR="000A5D3B" w:rsidRDefault="000A5D3B" w:rsidP="000A5D3B"/>
        </w:tc>
        <w:tc>
          <w:tcPr>
            <w:tcW w:w="462" w:type="pct"/>
            <w:tcBorders>
              <w:top w:val="single" w:sz="4" w:space="0" w:color="auto"/>
              <w:bottom w:val="nil"/>
            </w:tcBorders>
            <w:vAlign w:val="center"/>
          </w:tcPr>
          <w:p w14:paraId="0EB11C44" w14:textId="77777777" w:rsidR="000A5D3B" w:rsidRDefault="000A5D3B" w:rsidP="000A5D3B">
            <w:pPr>
              <w:spacing w:before="240"/>
            </w:pPr>
          </w:p>
        </w:tc>
        <w:tc>
          <w:tcPr>
            <w:tcW w:w="2302" w:type="pct"/>
            <w:tcBorders>
              <w:top w:val="single" w:sz="4" w:space="0" w:color="auto"/>
              <w:bottom w:val="nil"/>
            </w:tcBorders>
            <w:vAlign w:val="center"/>
          </w:tcPr>
          <w:p w14:paraId="3B962409" w14:textId="77777777" w:rsidR="000A5D3B" w:rsidRDefault="000A5D3B" w:rsidP="000A5D3B"/>
        </w:tc>
      </w:tr>
      <w:tr w:rsidR="000A5D3B" w:rsidRPr="00472201" w14:paraId="7179DF47" w14:textId="77777777" w:rsidTr="000A5D3B">
        <w:trPr>
          <w:trHeight w:val="737"/>
        </w:trPr>
        <w:tc>
          <w:tcPr>
            <w:tcW w:w="2236" w:type="pct"/>
            <w:gridSpan w:val="2"/>
            <w:tcBorders>
              <w:top w:val="nil"/>
              <w:bottom w:val="single" w:sz="4" w:space="0" w:color="auto"/>
            </w:tcBorders>
            <w:vAlign w:val="center"/>
          </w:tcPr>
          <w:sdt>
            <w:sdtPr>
              <w:id w:val="-828978521"/>
              <w:showingPlcHdr/>
              <w:picture/>
            </w:sdtPr>
            <w:sdtContent>
              <w:p w14:paraId="58716E6A" w14:textId="77777777" w:rsidR="000A5D3B" w:rsidRPr="002523A7" w:rsidRDefault="000A5D3B" w:rsidP="000A5D3B">
                <w:r>
                  <w:rPr>
                    <w:noProof/>
                  </w:rPr>
                  <w:drawing>
                    <wp:inline distT="0" distB="0" distL="0" distR="0" wp14:anchorId="3A0D64C3" wp14:editId="2EDF5080">
                      <wp:extent cx="2600325" cy="1120537"/>
                      <wp:effectExtent l="0" t="0" r="0" b="3810"/>
                      <wp:docPr id="1979493608" name="Imagem 1979493608" descr="Uma imagem com branco, design&#10;&#10;Descrição gerada automaticamen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m 1" descr="Uma imagem com branco, design&#10;&#10;Descrição gerada automaticament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612636" cy="112584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rPr>
                <w:noProof/>
              </w:rPr>
              <w:id w:val="-961114826"/>
              <w:placeholder>
                <w:docPart w:val="171393801B4A42EDAF92B6B2940876CF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12A5CBFA" w14:textId="77777777" w:rsidR="000A5D3B" w:rsidRDefault="000A5D3B" w:rsidP="000A5D3B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120D275C" w14:textId="6E11C05B" w:rsidR="000A5D3B" w:rsidRDefault="000A5D3B" w:rsidP="000A5D3B"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cima)</w:t>
            </w:r>
          </w:p>
        </w:tc>
        <w:tc>
          <w:tcPr>
            <w:tcW w:w="462" w:type="pct"/>
            <w:tcBorders>
              <w:top w:val="nil"/>
              <w:bottom w:val="single" w:sz="4" w:space="0" w:color="auto"/>
            </w:tcBorders>
            <w:vAlign w:val="center"/>
          </w:tcPr>
          <w:p w14:paraId="1DABB7C9" w14:textId="77777777" w:rsidR="000A5D3B" w:rsidRDefault="000A5D3B" w:rsidP="000A5D3B">
            <w:pPr>
              <w:spacing w:before="240"/>
            </w:pPr>
          </w:p>
        </w:tc>
        <w:tc>
          <w:tcPr>
            <w:tcW w:w="2302" w:type="pct"/>
            <w:tcBorders>
              <w:top w:val="nil"/>
              <w:bottom w:val="single" w:sz="4" w:space="0" w:color="auto"/>
            </w:tcBorders>
            <w:vAlign w:val="center"/>
          </w:tcPr>
          <w:sdt>
            <w:sdtPr>
              <w:id w:val="463863938"/>
              <w:showingPlcHdr/>
              <w:picture/>
            </w:sdtPr>
            <w:sdtContent>
              <w:p w14:paraId="3CC4BCF9" w14:textId="77777777" w:rsidR="000A5D3B" w:rsidRPr="002523A7" w:rsidRDefault="000A5D3B" w:rsidP="000A5D3B">
                <w:r>
                  <w:rPr>
                    <w:noProof/>
                  </w:rPr>
                  <w:drawing>
                    <wp:inline distT="0" distB="0" distL="0" distR="0" wp14:anchorId="5CFC4C56" wp14:editId="56096F42">
                      <wp:extent cx="2600325" cy="1120537"/>
                      <wp:effectExtent l="0" t="0" r="0" b="3810"/>
                      <wp:docPr id="1262091889" name="Imagem 1262091889" descr="Uma imagem com branco, design&#10;&#10;Descrição gerada automaticamen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m 1" descr="Uma imagem com branco, design&#10;&#10;Descrição gerada automaticament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612636" cy="112584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rPr>
                <w:noProof/>
              </w:rPr>
              <w:id w:val="-738241192"/>
              <w:placeholder>
                <w:docPart w:val="CE49587002BA415F944D32CB80450E0A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62928295" w14:textId="77777777" w:rsidR="000A5D3B" w:rsidRDefault="000A5D3B" w:rsidP="000A5D3B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5FB658CF" w14:textId="3FF9609D" w:rsidR="000A5D3B" w:rsidRDefault="000A5D3B" w:rsidP="000A5D3B"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cima)</w:t>
            </w:r>
          </w:p>
        </w:tc>
      </w:tr>
      <w:tr w:rsidR="000A5D3B" w:rsidRPr="00472201" w14:paraId="79B14E52" w14:textId="77777777" w:rsidTr="000A5D3B">
        <w:trPr>
          <w:trHeight w:val="737"/>
        </w:trPr>
        <w:tc>
          <w:tcPr>
            <w:tcW w:w="223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sdt>
            <w:sdtPr>
              <w:id w:val="-105975626"/>
              <w:showingPlcHdr/>
              <w:picture/>
            </w:sdtPr>
            <w:sdtContent>
              <w:p w14:paraId="42ACEF85" w14:textId="77777777" w:rsidR="000A5D3B" w:rsidRPr="002523A7" w:rsidRDefault="000A5D3B" w:rsidP="000A5D3B">
                <w:r>
                  <w:rPr>
                    <w:noProof/>
                  </w:rPr>
                  <w:drawing>
                    <wp:inline distT="0" distB="0" distL="0" distR="0" wp14:anchorId="6EBFEF5C" wp14:editId="544E93EE">
                      <wp:extent cx="2600325" cy="1120537"/>
                      <wp:effectExtent l="0" t="0" r="0" b="3810"/>
                      <wp:docPr id="23035606" name="Imagem 23035606" descr="Uma imagem com branco, design&#10;&#10;Descrição gerada automaticamen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m 1" descr="Uma imagem com branco, design&#10;&#10;Descrição gerada automaticament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612636" cy="112584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rPr>
                <w:noProof/>
              </w:rPr>
              <w:id w:val="-226459797"/>
              <w:placeholder>
                <w:docPart w:val="B5F8C93CED4B4608A03DB707AD3D568F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7F6D8DE4" w14:textId="77777777" w:rsidR="000A5D3B" w:rsidRDefault="000A5D3B" w:rsidP="000A5D3B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6B779E14" w14:textId="1A98B0B6" w:rsidR="000A5D3B" w:rsidRDefault="000A5D3B" w:rsidP="000A5D3B"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cima)</w:t>
            </w:r>
          </w:p>
        </w:tc>
        <w:tc>
          <w:tcPr>
            <w:tcW w:w="46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F845B2" w14:textId="77777777" w:rsidR="000A5D3B" w:rsidRDefault="000A5D3B" w:rsidP="000A5D3B">
            <w:pPr>
              <w:spacing w:before="240"/>
            </w:pP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sdt>
            <w:sdtPr>
              <w:id w:val="-580217595"/>
              <w:showingPlcHdr/>
              <w:picture/>
            </w:sdtPr>
            <w:sdtContent>
              <w:p w14:paraId="004EC4BD" w14:textId="77777777" w:rsidR="000A5D3B" w:rsidRPr="002523A7" w:rsidRDefault="000A5D3B" w:rsidP="000A5D3B">
                <w:r>
                  <w:rPr>
                    <w:noProof/>
                  </w:rPr>
                  <w:drawing>
                    <wp:inline distT="0" distB="0" distL="0" distR="0" wp14:anchorId="61F8CA0B" wp14:editId="206BE44F">
                      <wp:extent cx="2600325" cy="1120537"/>
                      <wp:effectExtent l="0" t="0" r="0" b="3810"/>
                      <wp:docPr id="439787568" name="Imagem 439787568" descr="Uma imagem com branco, design&#10;&#10;Descrição gerada automaticamen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m 1" descr="Uma imagem com branco, design&#10;&#10;Descrição gerada automaticament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612636" cy="112584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rPr>
                <w:noProof/>
              </w:rPr>
              <w:id w:val="1164816942"/>
              <w:placeholder>
                <w:docPart w:val="31EC30D72ED345008286467CE8683E38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68DE44B3" w14:textId="77777777" w:rsidR="000A5D3B" w:rsidRDefault="000A5D3B" w:rsidP="000A5D3B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5D96B52C" w14:textId="09216A54" w:rsidR="000A5D3B" w:rsidRDefault="000A5D3B" w:rsidP="000A5D3B"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cima)</w:t>
            </w:r>
          </w:p>
        </w:tc>
      </w:tr>
      <w:tr w:rsidR="000A5D3B" w:rsidRPr="00472201" w14:paraId="7DC091C0" w14:textId="77777777" w:rsidTr="000A5D3B">
        <w:trPr>
          <w:trHeight w:val="737"/>
        </w:trPr>
        <w:tc>
          <w:tcPr>
            <w:tcW w:w="223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sdt>
            <w:sdtPr>
              <w:id w:val="1923599458"/>
              <w:showingPlcHdr/>
              <w:picture/>
            </w:sdtPr>
            <w:sdtContent>
              <w:p w14:paraId="2CB95C65" w14:textId="77777777" w:rsidR="000A5D3B" w:rsidRPr="002523A7" w:rsidRDefault="000A5D3B" w:rsidP="000A5D3B">
                <w:r>
                  <w:rPr>
                    <w:noProof/>
                  </w:rPr>
                  <w:drawing>
                    <wp:inline distT="0" distB="0" distL="0" distR="0" wp14:anchorId="1448AE0D" wp14:editId="4349DCF3">
                      <wp:extent cx="2600325" cy="1120537"/>
                      <wp:effectExtent l="0" t="0" r="0" b="3810"/>
                      <wp:docPr id="495091709" name="Imagem 495091709" descr="Uma imagem com branco, design&#10;&#10;Descrição gerada automaticamen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m 1" descr="Uma imagem com branco, design&#10;&#10;Descrição gerada automaticament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612636" cy="112584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rPr>
                <w:noProof/>
              </w:rPr>
              <w:id w:val="1044411800"/>
              <w:placeholder>
                <w:docPart w:val="984528351554458EB0F03E81DF868047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5E1A6B00" w14:textId="77777777" w:rsidR="000A5D3B" w:rsidRDefault="000A5D3B" w:rsidP="000A5D3B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551D79DC" w14:textId="3687D6D0" w:rsidR="000A5D3B" w:rsidRDefault="000A5D3B" w:rsidP="000A5D3B"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cima)</w:t>
            </w:r>
          </w:p>
        </w:tc>
        <w:tc>
          <w:tcPr>
            <w:tcW w:w="46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D8D96A" w14:textId="77777777" w:rsidR="000A5D3B" w:rsidRDefault="000A5D3B" w:rsidP="000A5D3B">
            <w:pPr>
              <w:spacing w:before="240"/>
            </w:pP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sdt>
            <w:sdtPr>
              <w:id w:val="-1527169656"/>
              <w:showingPlcHdr/>
              <w:picture/>
            </w:sdtPr>
            <w:sdtContent>
              <w:p w14:paraId="41F41E55" w14:textId="77777777" w:rsidR="000A5D3B" w:rsidRPr="002523A7" w:rsidRDefault="000A5D3B" w:rsidP="000A5D3B">
                <w:r>
                  <w:rPr>
                    <w:noProof/>
                  </w:rPr>
                  <w:drawing>
                    <wp:inline distT="0" distB="0" distL="0" distR="0" wp14:anchorId="5761E648" wp14:editId="61CC30DF">
                      <wp:extent cx="2600325" cy="1120537"/>
                      <wp:effectExtent l="0" t="0" r="0" b="3810"/>
                      <wp:docPr id="425375971" name="Imagem 425375971" descr="Uma imagem com branco, design&#10;&#10;Descrição gerada automaticamen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m 1" descr="Uma imagem com branco, design&#10;&#10;Descrição gerada automaticament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612636" cy="112584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rPr>
                <w:noProof/>
              </w:rPr>
              <w:id w:val="-628547939"/>
              <w:placeholder>
                <w:docPart w:val="ACD48304916745608FC2973E5F1C1652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4D3C7ED1" w14:textId="77777777" w:rsidR="000A5D3B" w:rsidRDefault="000A5D3B" w:rsidP="000A5D3B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2819B850" w14:textId="24D9ECE5" w:rsidR="000A5D3B" w:rsidRDefault="000A5D3B" w:rsidP="000A5D3B"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cima)</w:t>
            </w:r>
          </w:p>
        </w:tc>
      </w:tr>
      <w:tr w:rsidR="000A5D3B" w:rsidRPr="00472201" w14:paraId="254131A4" w14:textId="77777777" w:rsidTr="000A5D3B">
        <w:trPr>
          <w:trHeight w:val="737"/>
        </w:trPr>
        <w:tc>
          <w:tcPr>
            <w:tcW w:w="223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sdt>
            <w:sdtPr>
              <w:id w:val="-1041744050"/>
              <w:showingPlcHdr/>
              <w:picture/>
            </w:sdtPr>
            <w:sdtContent>
              <w:p w14:paraId="23A0520B" w14:textId="77777777" w:rsidR="000A5D3B" w:rsidRPr="002523A7" w:rsidRDefault="000A5D3B" w:rsidP="000A5D3B">
                <w:r>
                  <w:rPr>
                    <w:noProof/>
                  </w:rPr>
                  <w:drawing>
                    <wp:inline distT="0" distB="0" distL="0" distR="0" wp14:anchorId="1A932CA2" wp14:editId="1B2407B7">
                      <wp:extent cx="2600325" cy="1120537"/>
                      <wp:effectExtent l="0" t="0" r="0" b="3810"/>
                      <wp:docPr id="1188063674" name="Imagem 1188063674" descr="Uma imagem com branco, design&#10;&#10;Descrição gerada automaticamen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m 1" descr="Uma imagem com branco, design&#10;&#10;Descrição gerada automaticament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612636" cy="112584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rPr>
                <w:noProof/>
              </w:rPr>
              <w:id w:val="-369221957"/>
              <w:placeholder>
                <w:docPart w:val="185A92CDD5CD462B8B0AAFFCCEA5D748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587847F6" w14:textId="77777777" w:rsidR="000A5D3B" w:rsidRDefault="000A5D3B" w:rsidP="000A5D3B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5FA477E5" w14:textId="196D8BA6" w:rsidR="000A5D3B" w:rsidRDefault="000A5D3B" w:rsidP="000A5D3B"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cima)</w:t>
            </w:r>
          </w:p>
        </w:tc>
        <w:tc>
          <w:tcPr>
            <w:tcW w:w="46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883DA" w14:textId="77777777" w:rsidR="000A5D3B" w:rsidRDefault="000A5D3B" w:rsidP="000A5D3B">
            <w:pPr>
              <w:spacing w:before="240"/>
            </w:pP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sdt>
            <w:sdtPr>
              <w:id w:val="894247660"/>
              <w:showingPlcHdr/>
              <w:picture/>
            </w:sdtPr>
            <w:sdtContent>
              <w:p w14:paraId="4CAD8B8A" w14:textId="77777777" w:rsidR="000A5D3B" w:rsidRPr="002523A7" w:rsidRDefault="000A5D3B" w:rsidP="000A5D3B">
                <w:r>
                  <w:rPr>
                    <w:noProof/>
                  </w:rPr>
                  <w:drawing>
                    <wp:inline distT="0" distB="0" distL="0" distR="0" wp14:anchorId="0A306127" wp14:editId="7D0BDC1F">
                      <wp:extent cx="2600325" cy="1120537"/>
                      <wp:effectExtent l="0" t="0" r="0" b="3810"/>
                      <wp:docPr id="681746251" name="Imagem 681746251" descr="Uma imagem com branco, design&#10;&#10;Descrição gerada automaticamen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m 1" descr="Uma imagem com branco, design&#10;&#10;Descrição gerada automaticament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612636" cy="112584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rPr>
                <w:noProof/>
              </w:rPr>
              <w:id w:val="-145906851"/>
              <w:placeholder>
                <w:docPart w:val="4590B995235C46909EB0E3A0F792C88A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38CF14D6" w14:textId="77777777" w:rsidR="000A5D3B" w:rsidRDefault="000A5D3B" w:rsidP="000A5D3B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4D071F1B" w14:textId="7B5F1833" w:rsidR="000A5D3B" w:rsidRDefault="000A5D3B" w:rsidP="000A5D3B"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cima)</w:t>
            </w:r>
          </w:p>
        </w:tc>
      </w:tr>
    </w:tbl>
    <w:p w14:paraId="247E15B7" w14:textId="77777777" w:rsidR="00671E30" w:rsidRPr="00671E30" w:rsidRDefault="00671E30" w:rsidP="000A5D3B">
      <w:pPr>
        <w:rPr>
          <w:sz w:val="6"/>
          <w:szCs w:val="6"/>
        </w:rPr>
      </w:pPr>
    </w:p>
    <w:sectPr w:rsidR="00671E30" w:rsidRPr="00671E30" w:rsidSect="00F106E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26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465ECD" w14:textId="77777777" w:rsidR="00F106ED" w:rsidRDefault="00F106ED" w:rsidP="000A5C14">
      <w:pPr>
        <w:spacing w:after="0" w:line="240" w:lineRule="auto"/>
      </w:pPr>
      <w:r>
        <w:separator/>
      </w:r>
    </w:p>
  </w:endnote>
  <w:endnote w:type="continuationSeparator" w:id="0">
    <w:p w14:paraId="461E85A0" w14:textId="77777777" w:rsidR="00F106ED" w:rsidRDefault="00F106ED" w:rsidP="000A5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EAE8B" w14:textId="77777777" w:rsidR="000A5D3B" w:rsidRDefault="000A5D3B" w:rsidP="000A5D3B">
    <w:pPr>
      <w:spacing w:after="0"/>
      <w:ind w:left="6946"/>
      <w:jc w:val="right"/>
    </w:pPr>
  </w:p>
  <w:p w14:paraId="46DD3ADF" w14:textId="64E3E96E" w:rsidR="00306691" w:rsidRPr="000A5D3B" w:rsidRDefault="000A5D3B" w:rsidP="000A5D3B">
    <w:pPr>
      <w:pBdr>
        <w:top w:val="single" w:sz="4" w:space="1" w:color="auto"/>
      </w:pBdr>
      <w:spacing w:after="0"/>
      <w:ind w:left="6521"/>
      <w:jc w:val="right"/>
      <w:rPr>
        <w:color w:val="DD9100" w:themeColor="accent1"/>
      </w:rPr>
    </w:pPr>
    <w:r>
      <w:t xml:space="preserve">projeto de I&amp;DI do CI&amp;DEI |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de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3</w:t>
    </w:r>
    <w:r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01599" w14:textId="77777777" w:rsidR="000A5D3B" w:rsidRDefault="000A5D3B" w:rsidP="000A5D3B">
    <w:pPr>
      <w:spacing w:after="0"/>
      <w:ind w:left="6946"/>
      <w:jc w:val="right"/>
    </w:pPr>
  </w:p>
  <w:p w14:paraId="5E3B4E5C" w14:textId="60579C16" w:rsidR="00306691" w:rsidRPr="000A5D3B" w:rsidRDefault="000A5D3B" w:rsidP="000A5D3B">
    <w:pPr>
      <w:pBdr>
        <w:top w:val="single" w:sz="4" w:space="1" w:color="auto"/>
      </w:pBdr>
      <w:spacing w:after="0"/>
      <w:ind w:left="6521"/>
      <w:jc w:val="right"/>
      <w:rPr>
        <w:color w:val="DD9100" w:themeColor="accent1"/>
      </w:rPr>
    </w:pPr>
    <w:r>
      <w:t xml:space="preserve">projeto de I&amp;DI do CI&amp;DEI |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de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B71CF2" w14:textId="77777777" w:rsidR="00F106ED" w:rsidRDefault="00F106ED" w:rsidP="000A5C14">
      <w:pPr>
        <w:spacing w:after="0" w:line="240" w:lineRule="auto"/>
      </w:pPr>
      <w:r>
        <w:separator/>
      </w:r>
    </w:p>
  </w:footnote>
  <w:footnote w:type="continuationSeparator" w:id="0">
    <w:p w14:paraId="2738D1D8" w14:textId="77777777" w:rsidR="00F106ED" w:rsidRDefault="00F106ED" w:rsidP="000A5C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7BF62" w14:textId="77777777" w:rsidR="007F25C9" w:rsidRDefault="007F25C9" w:rsidP="007F25C9">
    <w:pPr>
      <w:pStyle w:val="Cabealho"/>
      <w:jc w:val="center"/>
    </w:pPr>
    <w:r>
      <w:rPr>
        <w:noProof/>
      </w:rPr>
      <w:drawing>
        <wp:inline distT="0" distB="0" distL="0" distR="0" wp14:anchorId="6C229B47" wp14:editId="06ABF5D9">
          <wp:extent cx="1484934" cy="857250"/>
          <wp:effectExtent l="0" t="0" r="0" b="0"/>
          <wp:docPr id="1063854435" name="Imagem 2" descr="Uma imagem com Tipo de letra, Gráficos, texto, logótip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9319310" name="Imagem 2" descr="Uma imagem com Tipo de letra, Gráficos, texto, logótip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1718" cy="8669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25DE34" w14:textId="77777777" w:rsidR="007F25C9" w:rsidRDefault="007F25C9" w:rsidP="007F25C9">
    <w:pPr>
      <w:pStyle w:val="Cabealho"/>
      <w:jc w:val="center"/>
    </w:pPr>
  </w:p>
  <w:p w14:paraId="31CA554C" w14:textId="77777777" w:rsidR="007F25C9" w:rsidRDefault="007F25C9" w:rsidP="007F25C9">
    <w:pPr>
      <w:pStyle w:val="Cabealho"/>
      <w:jc w:val="center"/>
    </w:pPr>
  </w:p>
  <w:p w14:paraId="3A37075F" w14:textId="77777777" w:rsidR="007F25C9" w:rsidRDefault="007F25C9" w:rsidP="007F25C9">
    <w:pPr>
      <w:pStyle w:val="Cabealho"/>
      <w:jc w:val="center"/>
    </w:pPr>
    <w:r>
      <w:rPr>
        <w:b/>
        <w:bCs/>
        <w:sz w:val="44"/>
        <w:szCs w:val="44"/>
      </w:rPr>
      <w:t>DECLARAÇÃO DE COMPROMISSO</w:t>
    </w:r>
  </w:p>
  <w:p w14:paraId="3DD2E52B" w14:textId="77E2807A" w:rsidR="000A5C14" w:rsidRPr="007F25C9" w:rsidRDefault="000A5C14" w:rsidP="007F25C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FBC78A" w14:textId="54AEA010" w:rsidR="005240AB" w:rsidRDefault="00731FFB" w:rsidP="00731FFB">
    <w:pPr>
      <w:pStyle w:val="Cabealho"/>
      <w:jc w:val="center"/>
    </w:pPr>
    <w:r>
      <w:rPr>
        <w:noProof/>
      </w:rPr>
      <w:drawing>
        <wp:inline distT="0" distB="0" distL="0" distR="0" wp14:anchorId="4A3F6C3D" wp14:editId="503DFA9B">
          <wp:extent cx="1484934" cy="857250"/>
          <wp:effectExtent l="0" t="0" r="0" b="0"/>
          <wp:docPr id="1439319310" name="Imagem 2" descr="Uma imagem com Tipo de letra, Gráficos, texto, logótip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9319310" name="Imagem 2" descr="Uma imagem com Tipo de letra, Gráficos, texto, logótip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1718" cy="8669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F53615" w14:textId="77777777" w:rsidR="000A5D3B" w:rsidRDefault="000A5D3B" w:rsidP="00731FFB">
    <w:pPr>
      <w:pStyle w:val="Cabealho"/>
      <w:jc w:val="center"/>
    </w:pPr>
  </w:p>
  <w:p w14:paraId="42FC7602" w14:textId="77777777" w:rsidR="000A5D3B" w:rsidRDefault="000A5D3B" w:rsidP="00731FFB">
    <w:pPr>
      <w:pStyle w:val="Cabealho"/>
      <w:jc w:val="center"/>
    </w:pPr>
  </w:p>
  <w:p w14:paraId="69B2CB86" w14:textId="0B36C81F" w:rsidR="000A5D3B" w:rsidRDefault="000A5D3B" w:rsidP="00731FFB">
    <w:pPr>
      <w:pStyle w:val="Cabealho"/>
      <w:jc w:val="center"/>
      <w:rPr>
        <w:b/>
        <w:bCs/>
        <w:sz w:val="44"/>
        <w:szCs w:val="44"/>
      </w:rPr>
    </w:pPr>
    <w:r>
      <w:rPr>
        <w:b/>
        <w:bCs/>
        <w:sz w:val="44"/>
        <w:szCs w:val="44"/>
      </w:rPr>
      <w:t>DECLARAÇÃO DE COMPROMISSO</w:t>
    </w:r>
  </w:p>
  <w:p w14:paraId="092295C2" w14:textId="77777777" w:rsidR="007F25C9" w:rsidRDefault="007F25C9" w:rsidP="00731FFB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495F64"/>
    <w:multiLevelType w:val="hybridMultilevel"/>
    <w:tmpl w:val="712AF3B6"/>
    <w:lvl w:ilvl="0" w:tplc="09488DC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0560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AxN7GwNDC1MDaxNLRQ0lEKTi0uzszPAykwrAUASYiIFCwAAAA="/>
  </w:docVars>
  <w:rsids>
    <w:rsidRoot w:val="000A5C14"/>
    <w:rsid w:val="00047D7A"/>
    <w:rsid w:val="000931C2"/>
    <w:rsid w:val="00094F4E"/>
    <w:rsid w:val="000A5C14"/>
    <w:rsid w:val="000A5D3B"/>
    <w:rsid w:val="000F3CD3"/>
    <w:rsid w:val="00306691"/>
    <w:rsid w:val="003F6444"/>
    <w:rsid w:val="00401871"/>
    <w:rsid w:val="00413420"/>
    <w:rsid w:val="00472201"/>
    <w:rsid w:val="005240AB"/>
    <w:rsid w:val="006349B3"/>
    <w:rsid w:val="00671E30"/>
    <w:rsid w:val="006B62AB"/>
    <w:rsid w:val="00731FFB"/>
    <w:rsid w:val="00735330"/>
    <w:rsid w:val="00771800"/>
    <w:rsid w:val="007B1A96"/>
    <w:rsid w:val="007F25C9"/>
    <w:rsid w:val="00845E5E"/>
    <w:rsid w:val="00854C4C"/>
    <w:rsid w:val="00876622"/>
    <w:rsid w:val="008D53A8"/>
    <w:rsid w:val="00915B47"/>
    <w:rsid w:val="00922773"/>
    <w:rsid w:val="009C373A"/>
    <w:rsid w:val="00A5745E"/>
    <w:rsid w:val="00AC135F"/>
    <w:rsid w:val="00B7532C"/>
    <w:rsid w:val="00C62394"/>
    <w:rsid w:val="00C84E05"/>
    <w:rsid w:val="00D74900"/>
    <w:rsid w:val="00D82540"/>
    <w:rsid w:val="00E50AF2"/>
    <w:rsid w:val="00EA66CF"/>
    <w:rsid w:val="00EE3025"/>
    <w:rsid w:val="00F106ED"/>
    <w:rsid w:val="00F12973"/>
    <w:rsid w:val="00F16335"/>
    <w:rsid w:val="00F54A7E"/>
    <w:rsid w:val="00FA3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5135A5"/>
  <w15:chartTrackingRefBased/>
  <w15:docId w15:val="{4B60003E-738C-4DF5-A02C-B4193E558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B7532C"/>
    <w:pPr>
      <w:keepNext/>
      <w:keepLines/>
      <w:spacing w:before="240" w:after="12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0A5C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0A5C14"/>
  </w:style>
  <w:style w:type="paragraph" w:styleId="Rodap">
    <w:name w:val="footer"/>
    <w:basedOn w:val="Normal"/>
    <w:link w:val="RodapCarter"/>
    <w:uiPriority w:val="99"/>
    <w:unhideWhenUsed/>
    <w:rsid w:val="000A5C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0A5C14"/>
  </w:style>
  <w:style w:type="paragraph" w:styleId="PargrafodaLista">
    <w:name w:val="List Paragraph"/>
    <w:basedOn w:val="Normal"/>
    <w:uiPriority w:val="34"/>
    <w:qFormat/>
    <w:rsid w:val="000A5C14"/>
    <w:pPr>
      <w:ind w:left="720"/>
      <w:contextualSpacing/>
    </w:pPr>
  </w:style>
  <w:style w:type="table" w:styleId="TabelacomGrelha">
    <w:name w:val="Table Grid"/>
    <w:basedOn w:val="Tabelanormal"/>
    <w:uiPriority w:val="59"/>
    <w:rsid w:val="000A5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ter">
    <w:name w:val="Título 1 Caráter"/>
    <w:basedOn w:val="Tipodeletrapredefinidodopargrafo"/>
    <w:link w:val="Ttulo1"/>
    <w:uiPriority w:val="9"/>
    <w:rsid w:val="00B7532C"/>
    <w:rPr>
      <w:rFonts w:eastAsiaTheme="majorEastAsia" w:cstheme="majorBidi"/>
      <w:b/>
      <w:color w:val="000000" w:themeColor="text1"/>
      <w:sz w:val="32"/>
      <w:szCs w:val="32"/>
    </w:rPr>
  </w:style>
  <w:style w:type="table" w:customStyle="1" w:styleId="LightShading-Accent11">
    <w:name w:val="Light Shading - Accent 11"/>
    <w:basedOn w:val="Tabelanormal"/>
    <w:uiPriority w:val="60"/>
    <w:rsid w:val="00E50AF2"/>
    <w:pPr>
      <w:spacing w:after="0" w:line="240" w:lineRule="auto"/>
    </w:pPr>
    <w:rPr>
      <w:color w:val="A56C00" w:themeColor="accent1" w:themeShade="BF"/>
    </w:rPr>
    <w:tblPr>
      <w:tblStyleRowBandSize w:val="1"/>
      <w:tblStyleColBandSize w:val="1"/>
      <w:tblBorders>
        <w:top w:val="single" w:sz="8" w:space="0" w:color="DD9100" w:themeColor="accent1"/>
        <w:bottom w:val="single" w:sz="8" w:space="0" w:color="DD910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9100" w:themeColor="accent1"/>
          <w:left w:val="nil"/>
          <w:bottom w:val="single" w:sz="8" w:space="0" w:color="DD91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9100" w:themeColor="accent1"/>
          <w:left w:val="nil"/>
          <w:bottom w:val="single" w:sz="8" w:space="0" w:color="DD91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6B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6B7" w:themeFill="accent1" w:themeFillTint="3F"/>
      </w:tcPr>
    </w:tblStylePr>
  </w:style>
  <w:style w:type="character" w:styleId="Refdenotaderodap">
    <w:name w:val="footnote reference"/>
    <w:basedOn w:val="Tipodeletrapredefinidodopargrafo"/>
    <w:uiPriority w:val="99"/>
    <w:semiHidden/>
    <w:unhideWhenUsed/>
    <w:rsid w:val="003066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89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FD000A26AD244A0983DAC06E72DBEF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9E10E76-EB88-476E-9E48-BE4621CF2166}"/>
      </w:docPartPr>
      <w:docPartBody>
        <w:p w:rsidR="00000000" w:rsidRDefault="000F1F71" w:rsidP="000F1F71">
          <w:pPr>
            <w:pStyle w:val="0FD000A26AD244A0983DAC06E72DBEF1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459F8D84D3C5402FAA91F3B92EE1448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131637D-B990-417D-B45A-B94EA1C45A0A}"/>
      </w:docPartPr>
      <w:docPartBody>
        <w:p w:rsidR="00000000" w:rsidRDefault="000F1F71" w:rsidP="000F1F71">
          <w:pPr>
            <w:pStyle w:val="459F8D84D3C5402FAA91F3B92EE14486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FA3BBC6E483E4342A484EFD7D42F3CE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AE5A7CF-5A5A-4405-B7F9-685252DDA734}"/>
      </w:docPartPr>
      <w:docPartBody>
        <w:p w:rsidR="00000000" w:rsidRDefault="000F1F71" w:rsidP="000F1F71">
          <w:pPr>
            <w:pStyle w:val="FA3BBC6E483E4342A484EFD7D42F3CEF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583188F1A56C4DBA8749C18F34AFA8D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9C2986-AD6E-448C-AA5A-758300480B27}"/>
      </w:docPartPr>
      <w:docPartBody>
        <w:p w:rsidR="00000000" w:rsidRDefault="000F1F71" w:rsidP="000F1F71">
          <w:pPr>
            <w:pStyle w:val="583188F1A56C4DBA8749C18F34AFA8D0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41FD24EE7A464AFDAD11061CF305073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DC5DC0A-C260-4D2A-BA20-6BCBE5B98315}"/>
      </w:docPartPr>
      <w:docPartBody>
        <w:p w:rsidR="00000000" w:rsidRDefault="000F1F71" w:rsidP="000F1F71">
          <w:pPr>
            <w:pStyle w:val="41FD24EE7A464AFDAD11061CF305073E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866EAFE5DA764261859DB7BE0B54A8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E41FEAD-6ED2-4346-9C73-B08090E71A30}"/>
      </w:docPartPr>
      <w:docPartBody>
        <w:p w:rsidR="00000000" w:rsidRDefault="000F1F71" w:rsidP="000F1F71">
          <w:pPr>
            <w:pStyle w:val="866EAFE5DA764261859DB7BE0B54A86F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A5F1CA1737C644BF80067F706BAEE42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0FD5D0E-2DC1-4A51-A491-02005FF93ED0}"/>
      </w:docPartPr>
      <w:docPartBody>
        <w:p w:rsidR="00000000" w:rsidRDefault="000F1F71" w:rsidP="000F1F71">
          <w:pPr>
            <w:pStyle w:val="A5F1CA1737C644BF80067F706BAEE42D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D4BA1955EDC94A51A1C6BFC801F3FC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A234281-F798-43BD-8B10-4EAAEAD507FF}"/>
      </w:docPartPr>
      <w:docPartBody>
        <w:p w:rsidR="00000000" w:rsidRDefault="000F1F71" w:rsidP="000F1F71">
          <w:pPr>
            <w:pStyle w:val="D4BA1955EDC94A51A1C6BFC801F3FC34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171393801B4A42EDAF92B6B2940876C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D80B35B-87A1-4252-94C9-D50CA0C59468}"/>
      </w:docPartPr>
      <w:docPartBody>
        <w:p w:rsidR="00000000" w:rsidRDefault="000F1F71" w:rsidP="000F1F71">
          <w:pPr>
            <w:pStyle w:val="171393801B4A42EDAF92B6B2940876CF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CE49587002BA415F944D32CB80450E0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59E97D1-2F49-4E55-84C4-F10DC7E58AD3}"/>
      </w:docPartPr>
      <w:docPartBody>
        <w:p w:rsidR="00000000" w:rsidRDefault="000F1F71" w:rsidP="000F1F71">
          <w:pPr>
            <w:pStyle w:val="CE49587002BA415F944D32CB80450E0A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B5F8C93CED4B4608A03DB707AD3D568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98D360C-6377-4BD2-83DE-8050DC42D1B8}"/>
      </w:docPartPr>
      <w:docPartBody>
        <w:p w:rsidR="00000000" w:rsidRDefault="000F1F71" w:rsidP="000F1F71">
          <w:pPr>
            <w:pStyle w:val="B5F8C93CED4B4608A03DB707AD3D568F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31EC30D72ED345008286467CE8683E3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9F0DA15-57A1-4805-911B-5F9484523A90}"/>
      </w:docPartPr>
      <w:docPartBody>
        <w:p w:rsidR="00000000" w:rsidRDefault="000F1F71" w:rsidP="000F1F71">
          <w:pPr>
            <w:pStyle w:val="31EC30D72ED345008286467CE8683E38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984528351554458EB0F03E81DF86804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170B4A8-03ED-48A0-A796-E5E1EF9AD7DE}"/>
      </w:docPartPr>
      <w:docPartBody>
        <w:p w:rsidR="00000000" w:rsidRDefault="000F1F71" w:rsidP="000F1F71">
          <w:pPr>
            <w:pStyle w:val="984528351554458EB0F03E81DF868047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ACD48304916745608FC2973E5F1C165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09AB9BC-DF6D-42DE-82D5-EA8BA7571E0D}"/>
      </w:docPartPr>
      <w:docPartBody>
        <w:p w:rsidR="00000000" w:rsidRDefault="000F1F71" w:rsidP="000F1F71">
          <w:pPr>
            <w:pStyle w:val="ACD48304916745608FC2973E5F1C1652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185A92CDD5CD462B8B0AAFFCCEA5D74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273E0AB-B188-4609-9E64-A3A71F7C6E6D}"/>
      </w:docPartPr>
      <w:docPartBody>
        <w:p w:rsidR="00000000" w:rsidRDefault="000F1F71" w:rsidP="000F1F71">
          <w:pPr>
            <w:pStyle w:val="185A92CDD5CD462B8B0AAFFCCEA5D748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4590B995235C46909EB0E3A0F792C88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A0A5277-B0BA-471D-B847-93BC9D5E9971}"/>
      </w:docPartPr>
      <w:docPartBody>
        <w:p w:rsidR="00000000" w:rsidRDefault="000F1F71" w:rsidP="000F1F71">
          <w:pPr>
            <w:pStyle w:val="4590B995235C46909EB0E3A0F792C88A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F71"/>
    <w:rsid w:val="000F1F71"/>
    <w:rsid w:val="00DF3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t-PT" w:eastAsia="pt-P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0F1F71"/>
    <w:rPr>
      <w:color w:val="808080"/>
    </w:rPr>
  </w:style>
  <w:style w:type="paragraph" w:customStyle="1" w:styleId="7B821713A17448859A3AFD7D8849D345">
    <w:name w:val="7B821713A17448859A3AFD7D8849D345"/>
    <w:rsid w:val="000F1F71"/>
  </w:style>
  <w:style w:type="paragraph" w:customStyle="1" w:styleId="5914B5D2F8D242E6A71B0F6B57AA7C9F">
    <w:name w:val="5914B5D2F8D242E6A71B0F6B57AA7C9F"/>
    <w:rsid w:val="000F1F71"/>
  </w:style>
  <w:style w:type="paragraph" w:customStyle="1" w:styleId="0FD000A26AD244A0983DAC06E72DBEF1">
    <w:name w:val="0FD000A26AD244A0983DAC06E72DBEF1"/>
    <w:rsid w:val="000F1F71"/>
  </w:style>
  <w:style w:type="paragraph" w:customStyle="1" w:styleId="459F8D84D3C5402FAA91F3B92EE14486">
    <w:name w:val="459F8D84D3C5402FAA91F3B92EE14486"/>
    <w:rsid w:val="000F1F71"/>
  </w:style>
  <w:style w:type="paragraph" w:customStyle="1" w:styleId="FA3BBC6E483E4342A484EFD7D42F3CEF">
    <w:name w:val="FA3BBC6E483E4342A484EFD7D42F3CEF"/>
    <w:rsid w:val="000F1F71"/>
  </w:style>
  <w:style w:type="paragraph" w:customStyle="1" w:styleId="583188F1A56C4DBA8749C18F34AFA8D0">
    <w:name w:val="583188F1A56C4DBA8749C18F34AFA8D0"/>
    <w:rsid w:val="000F1F71"/>
  </w:style>
  <w:style w:type="paragraph" w:customStyle="1" w:styleId="41FD24EE7A464AFDAD11061CF305073E">
    <w:name w:val="41FD24EE7A464AFDAD11061CF305073E"/>
    <w:rsid w:val="000F1F71"/>
  </w:style>
  <w:style w:type="paragraph" w:customStyle="1" w:styleId="866EAFE5DA764261859DB7BE0B54A86F">
    <w:name w:val="866EAFE5DA764261859DB7BE0B54A86F"/>
    <w:rsid w:val="000F1F71"/>
  </w:style>
  <w:style w:type="paragraph" w:customStyle="1" w:styleId="A5F1CA1737C644BF80067F706BAEE42D">
    <w:name w:val="A5F1CA1737C644BF80067F706BAEE42D"/>
    <w:rsid w:val="000F1F71"/>
  </w:style>
  <w:style w:type="paragraph" w:customStyle="1" w:styleId="D4BA1955EDC94A51A1C6BFC801F3FC34">
    <w:name w:val="D4BA1955EDC94A51A1C6BFC801F3FC34"/>
    <w:rsid w:val="000F1F71"/>
  </w:style>
  <w:style w:type="paragraph" w:customStyle="1" w:styleId="171393801B4A42EDAF92B6B2940876CF">
    <w:name w:val="171393801B4A42EDAF92B6B2940876CF"/>
    <w:rsid w:val="000F1F71"/>
  </w:style>
  <w:style w:type="paragraph" w:customStyle="1" w:styleId="CE49587002BA415F944D32CB80450E0A">
    <w:name w:val="CE49587002BA415F944D32CB80450E0A"/>
    <w:rsid w:val="000F1F71"/>
  </w:style>
  <w:style w:type="paragraph" w:customStyle="1" w:styleId="B5F8C93CED4B4608A03DB707AD3D568F">
    <w:name w:val="B5F8C93CED4B4608A03DB707AD3D568F"/>
    <w:rsid w:val="000F1F71"/>
  </w:style>
  <w:style w:type="paragraph" w:customStyle="1" w:styleId="31EC30D72ED345008286467CE8683E38">
    <w:name w:val="31EC30D72ED345008286467CE8683E38"/>
    <w:rsid w:val="000F1F71"/>
  </w:style>
  <w:style w:type="paragraph" w:customStyle="1" w:styleId="984528351554458EB0F03E81DF868047">
    <w:name w:val="984528351554458EB0F03E81DF868047"/>
    <w:rsid w:val="000F1F71"/>
  </w:style>
  <w:style w:type="paragraph" w:customStyle="1" w:styleId="ACD48304916745608FC2973E5F1C1652">
    <w:name w:val="ACD48304916745608FC2973E5F1C1652"/>
    <w:rsid w:val="000F1F71"/>
  </w:style>
  <w:style w:type="paragraph" w:customStyle="1" w:styleId="185A92CDD5CD462B8B0AAFFCCEA5D748">
    <w:name w:val="185A92CDD5CD462B8B0AAFFCCEA5D748"/>
    <w:rsid w:val="000F1F71"/>
  </w:style>
  <w:style w:type="paragraph" w:customStyle="1" w:styleId="4590B995235C46909EB0E3A0F792C88A">
    <w:name w:val="4590B995235C46909EB0E3A0F792C88A"/>
    <w:rsid w:val="000F1F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ersonalizado 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DD9100"/>
      </a:accent1>
      <a:accent2>
        <a:srgbClr val="B47800"/>
      </a:accent2>
      <a:accent3>
        <a:srgbClr val="A5A5A5"/>
      </a:accent3>
      <a:accent4>
        <a:srgbClr val="FFD965"/>
      </a:accent4>
      <a:accent5>
        <a:srgbClr val="3C3C3B"/>
      </a:accent5>
      <a:accent6>
        <a:srgbClr val="6F3B55"/>
      </a:accent6>
      <a:hlink>
        <a:srgbClr val="7B7B7B"/>
      </a:hlink>
      <a:folHlink>
        <a:srgbClr val="954F72"/>
      </a:folHlink>
    </a:clrScheme>
    <a:fontScheme name="Personalizado 1">
      <a:majorFont>
        <a:latin typeface="Franklin Gothic Demi Cond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Referência Numérica" Version="1987"/>
</file>

<file path=customXml/itemProps1.xml><?xml version="1.0" encoding="utf-8"?>
<ds:datastoreItem xmlns:ds="http://schemas.openxmlformats.org/officeDocument/2006/customXml" ds:itemID="{AE78DF48-7D0E-4113-B17D-B8752F08B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350</Words>
  <Characters>1990</Characters>
  <Application>Microsoft Office Word</Application>
  <DocSecurity>0</DocSecurity>
  <Lines>199</Lines>
  <Paragraphs>86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Investigação</dc:creator>
  <cp:keywords/>
  <dc:description/>
  <cp:lastModifiedBy>Ana Lima</cp:lastModifiedBy>
  <cp:revision>14</cp:revision>
  <dcterms:created xsi:type="dcterms:W3CDTF">2020-12-16T10:28:00Z</dcterms:created>
  <dcterms:modified xsi:type="dcterms:W3CDTF">2024-03-13T16:21:00Z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cb48b8caf5479896f0c5f5420313f12198855a780816db2be193a2462f678324</vt:lpwstr>
  </property>
</Properties>
</file>