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6D" w:rsidRDefault="004447EE">
      <w:bookmarkStart w:id="0" w:name="_GoBack"/>
      <w:r w:rsidRPr="0035689D">
        <w:rPr>
          <w:noProof/>
          <w:lang w:eastAsia="ko-K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-229235</wp:posOffset>
            </wp:positionV>
            <wp:extent cx="1095375" cy="373468"/>
            <wp:effectExtent l="0" t="0" r="0" b="7620"/>
            <wp:wrapNone/>
            <wp:docPr id="2" name="Imagem 2" descr="D:\_EU_\_TRABALHO\4_IPV_Cernas\1_Descrição - Logotipo - Carimbo\_Simbologia Oficial_Site 2021 nova\Logos IPV\PV_logotipo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EU_\_TRABALHO\4_IPV_Cernas\1_Descrição - Logotipo - Carimbo\_Simbologia Oficial_Site 2021 nova\Logos IPV\PV_logotipo_med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E7957">
        <w:rPr>
          <w:noProof/>
          <w:lang w:eastAsia="ko-KR"/>
        </w:rPr>
        <w:drawing>
          <wp:anchor distT="0" distB="0" distL="114300" distR="114300" simplePos="0" relativeHeight="251668480" behindDoc="0" locked="0" layoutInCell="1" allowOverlap="1" wp14:anchorId="2A6B8129" wp14:editId="7946D1B1">
            <wp:simplePos x="0" y="0"/>
            <wp:positionH relativeFrom="column">
              <wp:posOffset>3484245</wp:posOffset>
            </wp:positionH>
            <wp:positionV relativeFrom="paragraph">
              <wp:posOffset>-229235</wp:posOffset>
            </wp:positionV>
            <wp:extent cx="865822" cy="376345"/>
            <wp:effectExtent l="0" t="0" r="0" b="5080"/>
            <wp:wrapNone/>
            <wp:docPr id="1" name="Imagem 1" descr="D:\_EU_\_TRABALHO\4_IPV_Cernas\1_Descrição - Logotipo - Carimbo\_Simbologia Oficial_Site 2021 nova\Logo CERNAS 2021 verde EN\cernas-horiz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EU_\_TRABALHO\4_IPV_Cernas\1_Descrição - Logotipo - Carimbo\_Simbologia Oficial_Site 2021 nova\Logo CERNAS 2021 verde EN\cernas-horiz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" cy="3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C9975" wp14:editId="3817D939">
                <wp:simplePos x="0" y="0"/>
                <wp:positionH relativeFrom="column">
                  <wp:posOffset>-478155</wp:posOffset>
                </wp:positionH>
                <wp:positionV relativeFrom="paragraph">
                  <wp:posOffset>-328295</wp:posOffset>
                </wp:positionV>
                <wp:extent cx="3789045" cy="603250"/>
                <wp:effectExtent l="0" t="0" r="0" b="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CERNAS-IPV</w:t>
                            </w:r>
                          </w:p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Centro de Estudos em Recursos Naturais, Ambiente e Sociedade</w:t>
                            </w:r>
                          </w:p>
                          <w:p w:rsidR="0088206D" w:rsidRPr="0088206D" w:rsidRDefault="0088206D" w:rsidP="008820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18"/>
                              </w:rPr>
                            </w:pPr>
                            <w:r w:rsidRPr="0088206D">
                              <w:rPr>
                                <w:rFonts w:ascii="Calibri Light" w:hAnsi="Calibri Light" w:cs="Calibri Light"/>
                                <w:color w:val="0070C0"/>
                                <w:kern w:val="24"/>
                                <w:sz w:val="22"/>
                                <w:szCs w:val="32"/>
                              </w:rPr>
                              <w:t>Unidade de Gestão do Instituto Politécnico de Viseu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C9975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left:0;text-align:left;margin-left:-37.65pt;margin-top:-25.85pt;width:298.35pt;height:47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wAlAEAABADAAAOAAAAZHJzL2Uyb0RvYy54bWysUslOwzAQvSPxD5bvNKFljZoioIILAqTC&#10;B7iO3ViKPZbHNOnfM3YXENwQFy+zvHnzZqY3g+3YWgU04Gp+Oio5U05CY9yq5u9vDydXnGEUrhEd&#10;OFXzjUJ+Mzs+mva+UmNooWtUYATisOp9zdsYfVUUKFtlBY7AK0dODcGKSN+wKpogekK3XTEuy4ui&#10;h9D4AFIhknW+dfJZxtdayfiiNarIupoTt5jPkM9lOovZVFSrIHxr5I6G+AMLK4yjogeouYiCfQTz&#10;C8oaGQBBx5EEW4DWRqrcA3VzWv7oZtEKr3IvJA76g0z4f7Dyef0amGlqfs6ZE5ZGdC/MIObqTQ0R&#10;2FlSqPdYUeDCU2gc7mCgSe/tSMbU+KCDTTe1xMhPWm8O+hISk2ScXF5dl2dUSJLvopyMz/MAiq9s&#10;HzA+KrAsPWoeaH5ZVrF+wkhMKHQfkoo5eDBdl+yJ4pZKesVhOex4L6HZEO2eRlxzRzvIWYjdPeR9&#10;SBjobz8i4WT4lLzN2GGS7LnqbkXSXL//c9TXIs8+AQAA//8DAFBLAwQUAAYACAAAACEAbaqfhN4A&#10;AAAKAQAADwAAAGRycy9kb3ducmV2LnhtbEyPy07DMBBF90j8gzVI7FrnSUsap0IF1kDhA9xkGofE&#10;4yh228DXM6xgN6M5unNuuZ3tIM44+c6RgngZgUCqXdNRq+Dj/XmxBuGDpkYPjlDBF3rYVtdXpS4a&#10;d6E3PO9DKziEfKEVmBDGQkpfG7TaL92IxLejm6wOvE6tbCZ94XA7yCSK7qTVHfEHo0fcGaz7/ckq&#10;WEf2pe/vk1dvs+84N7tH9zR+KnV7Mz9sQAScwx8Mv/qsDhU7HdyJGi8GBYtVnjLKQx6vQDCRJ3EG&#10;4qAgS1OQVSn/V6h+AAAA//8DAFBLAQItABQABgAIAAAAIQC2gziS/gAAAOEBAAATAAAAAAAAAAAA&#10;AAAAAAAAAABbQ29udGVudF9UeXBlc10ueG1sUEsBAi0AFAAGAAgAAAAhADj9If/WAAAAlAEAAAsA&#10;AAAAAAAAAAAAAAAALwEAAF9yZWxzLy5yZWxzUEsBAi0AFAAGAAgAAAAhALDi/ACUAQAAEAMAAA4A&#10;AAAAAAAAAAAAAAAALgIAAGRycy9lMm9Eb2MueG1sUEsBAi0AFAAGAAgAAAAhAG2qn4TeAAAACgEA&#10;AA8AAAAAAAAAAAAAAAAA7gMAAGRycy9kb3ducmV2LnhtbFBLBQYAAAAABAAEAPMAAAD5BAAAAAA=&#10;" filled="f" stroked="f">
                <v:textbox style="mso-fit-shape-to-text:t">
                  <w:txbxContent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kern w:val="24"/>
                          <w:sz w:val="22"/>
                          <w:szCs w:val="32"/>
                        </w:rPr>
                        <w:t>CERNAS-IPV</w:t>
                      </w:r>
                    </w:p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kern w:val="24"/>
                          <w:sz w:val="22"/>
                          <w:szCs w:val="32"/>
                        </w:rPr>
                        <w:t>Centro de Estudos em Recursos Naturais, Ambiente e Sociedade</w:t>
                      </w:r>
                    </w:p>
                    <w:p w:rsidR="0088206D" w:rsidRPr="0088206D" w:rsidRDefault="0088206D" w:rsidP="0088206D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18"/>
                        </w:rPr>
                      </w:pPr>
                      <w:r w:rsidRPr="0088206D">
                        <w:rPr>
                          <w:rFonts w:ascii="Calibri Light" w:hAnsi="Calibri Light" w:cs="Calibri Light"/>
                          <w:color w:val="0070C0"/>
                          <w:kern w:val="24"/>
                          <w:sz w:val="22"/>
                          <w:szCs w:val="32"/>
                        </w:rPr>
                        <w:t>Unidade de Gestão do Instituto Politécnico de Viseu</w:t>
                      </w:r>
                    </w:p>
                  </w:txbxContent>
                </v:textbox>
              </v:shape>
            </w:pict>
          </mc:Fallback>
        </mc:AlternateContent>
      </w:r>
    </w:p>
    <w:p w:rsidR="0088206D" w:rsidRDefault="0088206D"/>
    <w:p w:rsidR="008F252A" w:rsidRDefault="008F252A"/>
    <w:p w:rsidR="0076208D" w:rsidRDefault="0076208D"/>
    <w:p w:rsidR="0076208D" w:rsidRDefault="0076208D"/>
    <w:p w:rsidR="008F252A" w:rsidRPr="0088206D" w:rsidRDefault="0088206D" w:rsidP="008F252A">
      <w:pPr>
        <w:ind w:firstLine="0"/>
        <w:jc w:val="center"/>
        <w:rPr>
          <w:rFonts w:ascii="Georgia" w:eastAsiaTheme="minorEastAsia" w:hAnsi="Georgia"/>
          <w:b/>
          <w:bCs/>
          <w:color w:val="0070C0"/>
          <w:kern w:val="24"/>
          <w:sz w:val="36"/>
          <w:szCs w:val="40"/>
          <w:lang w:eastAsia="pt-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8206D">
        <w:rPr>
          <w:rFonts w:ascii="Georgia" w:eastAsiaTheme="minorEastAsia" w:hAnsi="Georgia"/>
          <w:b/>
          <w:bCs/>
          <w:color w:val="0070C0"/>
          <w:kern w:val="24"/>
          <w:sz w:val="36"/>
          <w:szCs w:val="40"/>
          <w:lang w:eastAsia="pt-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Prémio de Mérito de Publicação Científica</w:t>
      </w:r>
    </w:p>
    <w:p w:rsidR="0088206D" w:rsidRPr="0088206D" w:rsidRDefault="0088206D" w:rsidP="0088206D">
      <w:pPr>
        <w:ind w:firstLine="0"/>
        <w:jc w:val="center"/>
        <w:rPr>
          <w:rFonts w:ascii="Goudy Old Style" w:hAnsi="Goudy Old Style"/>
          <w:color w:val="0070C0"/>
          <w:sz w:val="36"/>
        </w:rPr>
      </w:pPr>
      <w:r w:rsidRPr="0088206D">
        <w:rPr>
          <w:rFonts w:ascii="Goudy Old Style" w:hAnsi="Goudy Old Style"/>
          <w:b/>
          <w:bCs/>
          <w:color w:val="0070C0"/>
          <w:sz w:val="36"/>
        </w:rPr>
        <w:t>Edição 2020</w:t>
      </w:r>
      <w:r w:rsidR="00EA65F4">
        <w:rPr>
          <w:rStyle w:val="Refdenotaderodap"/>
          <w:rFonts w:ascii="Goudy Old Style" w:hAnsi="Goudy Old Style"/>
          <w:color w:val="0070C0"/>
          <w:sz w:val="36"/>
        </w:rPr>
        <w:footnoteReference w:id="1"/>
      </w:r>
    </w:p>
    <w:p w:rsidR="0076208D" w:rsidRDefault="0076208D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p w:rsidR="008F252A" w:rsidRPr="0076208D" w:rsidRDefault="008F252A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kern w:val="24"/>
          <w:sz w:val="36"/>
          <w:szCs w:val="28"/>
        </w:rPr>
      </w:pPr>
      <w:r w:rsidRPr="0076208D">
        <w:rPr>
          <w:rFonts w:ascii="Arial" w:hAnsi="Arial" w:cs="Arial"/>
          <w:kern w:val="24"/>
          <w:sz w:val="36"/>
          <w:szCs w:val="28"/>
        </w:rPr>
        <w:t>Formulário de candidatura</w:t>
      </w:r>
    </w:p>
    <w:p w:rsidR="005E7407" w:rsidRDefault="005E7407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5E7EB9" w:rsidTr="005E7EB9">
        <w:tc>
          <w:tcPr>
            <w:tcW w:w="7479" w:type="dxa"/>
            <w:shd w:val="clear" w:color="auto" w:fill="D9D9D9" w:themeFill="background1" w:themeFillShade="D9"/>
          </w:tcPr>
          <w:p w:rsidR="005E7EB9" w:rsidRPr="005E7EB9" w:rsidRDefault="005E7EB9" w:rsidP="00DC2DD3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Ano: </w:t>
            </w:r>
            <w:r w:rsidRPr="0076208D">
              <w:rPr>
                <w:b/>
                <w:color w:val="0070C0"/>
                <w:sz w:val="28"/>
              </w:rPr>
              <w:t>2019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E7EB9" w:rsidRPr="00A307DE" w:rsidRDefault="005E7EB9" w:rsidP="005E7EB9">
            <w:pPr>
              <w:spacing w:line="240" w:lineRule="auto"/>
              <w:ind w:firstLine="0"/>
              <w:jc w:val="center"/>
              <w:rPr>
                <w:b/>
                <w:lang w:val="en-GB"/>
              </w:rPr>
            </w:pPr>
            <w:r w:rsidRPr="00A307DE">
              <w:rPr>
                <w:b/>
                <w:lang w:val="en-GB"/>
              </w:rPr>
              <w:t>Impact Factor</w:t>
            </w:r>
          </w:p>
        </w:tc>
      </w:tr>
      <w:tr w:rsidR="005E7EB9" w:rsidTr="005E7EB9">
        <w:tc>
          <w:tcPr>
            <w:tcW w:w="7479" w:type="dxa"/>
          </w:tcPr>
          <w:p w:rsidR="005E7EB9" w:rsidRPr="005E7EB9" w:rsidRDefault="005E7EB9" w:rsidP="00DC2DD3">
            <w:pPr>
              <w:spacing w:line="276" w:lineRule="auto"/>
              <w:ind w:firstLine="0"/>
            </w:pPr>
            <w:r w:rsidRPr="005E7EB9">
              <w:t>Fonte:</w:t>
            </w:r>
          </w:p>
          <w:p w:rsidR="005E7EB9" w:rsidRPr="00A307DE" w:rsidRDefault="00A307DE" w:rsidP="00DC2DD3">
            <w:pPr>
              <w:spacing w:line="276" w:lineRule="auto"/>
              <w:ind w:firstLin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ISI Web of Knowle</w:t>
            </w:r>
            <w:r w:rsidR="005E7EB9" w:rsidRPr="00A307DE">
              <w:rPr>
                <w:b/>
                <w:lang w:val="en-GB"/>
              </w:rPr>
              <w:t xml:space="preserve">dge / </w:t>
            </w:r>
            <w:proofErr w:type="spellStart"/>
            <w:r w:rsidR="005E7EB9" w:rsidRPr="00A307DE">
              <w:rPr>
                <w:b/>
                <w:lang w:val="en-GB"/>
              </w:rPr>
              <w:t>InCites</w:t>
            </w:r>
            <w:proofErr w:type="spellEnd"/>
            <w:r w:rsidR="005E7EB9" w:rsidRPr="00A307DE">
              <w:rPr>
                <w:b/>
                <w:lang w:val="en-GB"/>
              </w:rPr>
              <w:t xml:space="preserve"> Journal Citation Reports</w:t>
            </w:r>
          </w:p>
          <w:p w:rsidR="005E7EB9" w:rsidRPr="005E7EB9" w:rsidRDefault="005E7EB9" w:rsidP="00DC2DD3">
            <w:pPr>
              <w:spacing w:line="276" w:lineRule="auto"/>
              <w:ind w:firstLine="0"/>
            </w:pPr>
            <w:r w:rsidRPr="005E7EB9">
              <w:t xml:space="preserve">Consultado no site </w:t>
            </w:r>
            <w:hyperlink r:id="rId9" w:history="1">
              <w:r w:rsidRPr="005E7EB9">
                <w:rPr>
                  <w:rStyle w:val="Hiperligao"/>
                </w:rPr>
                <w:t>https://jcr.clarivate.com/</w:t>
              </w:r>
            </w:hyperlink>
            <w:r w:rsidRPr="005E7EB9">
              <w:t xml:space="preserve"> (acessível no IPV ou através de VPN)</w:t>
            </w:r>
          </w:p>
        </w:tc>
        <w:tc>
          <w:tcPr>
            <w:tcW w:w="1560" w:type="dxa"/>
            <w:vAlign w:val="center"/>
          </w:tcPr>
          <w:p w:rsidR="005E7EB9" w:rsidRPr="005E7EB9" w:rsidRDefault="005E7EB9" w:rsidP="005E7EB9">
            <w:pPr>
              <w:ind w:firstLine="0"/>
              <w:jc w:val="center"/>
              <w:rPr>
                <w:sz w:val="36"/>
              </w:rPr>
            </w:pPr>
            <w:r w:rsidRPr="005E7EB9">
              <w:rPr>
                <w:sz w:val="36"/>
              </w:rPr>
              <w:t>0.000</w:t>
            </w:r>
          </w:p>
        </w:tc>
      </w:tr>
    </w:tbl>
    <w:p w:rsidR="005E7EB9" w:rsidRDefault="005E7EB9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p w:rsidR="005E7407" w:rsidRDefault="005E7407" w:rsidP="008F25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kern w:val="24"/>
          <w:sz w:val="36"/>
          <w:szCs w:val="28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5E7407" w:rsidTr="005E7EB9">
        <w:tc>
          <w:tcPr>
            <w:tcW w:w="9039" w:type="dxa"/>
            <w:gridSpan w:val="2"/>
            <w:shd w:val="clear" w:color="auto" w:fill="D9D9D9" w:themeFill="background1" w:themeFillShade="D9"/>
          </w:tcPr>
          <w:p w:rsidR="005E7407" w:rsidRDefault="005E7407" w:rsidP="005E7407">
            <w:pPr>
              <w:spacing w:line="240" w:lineRule="auto"/>
              <w:ind w:firstLine="0"/>
              <w:rPr>
                <w:b/>
              </w:rPr>
            </w:pPr>
            <w:r w:rsidRPr="008F252A">
              <w:rPr>
                <w:b/>
              </w:rPr>
              <w:t>Dados do artigo</w:t>
            </w:r>
            <w:r>
              <w:rPr>
                <w:b/>
              </w:rPr>
              <w:t xml:space="preserve"> </w:t>
            </w:r>
          </w:p>
          <w:p w:rsidR="005E7407" w:rsidRDefault="005E7407">
            <w:pPr>
              <w:ind w:firstLine="0"/>
            </w:pPr>
            <w:r>
              <w:rPr>
                <w:b/>
              </w:rPr>
              <w:t>(Anexar PDF</w:t>
            </w:r>
            <w:r w:rsidR="00A9745E">
              <w:rPr>
                <w:b/>
              </w:rPr>
              <w:t xml:space="preserve"> do artigo</w:t>
            </w:r>
            <w:r>
              <w:rPr>
                <w:b/>
              </w:rPr>
              <w:t>)</w:t>
            </w:r>
          </w:p>
        </w:tc>
      </w:tr>
      <w:tr w:rsidR="008F252A" w:rsidTr="005E7EB9">
        <w:tc>
          <w:tcPr>
            <w:tcW w:w="4322" w:type="dxa"/>
          </w:tcPr>
          <w:p w:rsidR="008F252A" w:rsidRPr="008F252A" w:rsidRDefault="008F252A">
            <w:pPr>
              <w:ind w:firstLine="0"/>
              <w:rPr>
                <w:b/>
              </w:rPr>
            </w:pPr>
            <w:r w:rsidRPr="008F252A">
              <w:rPr>
                <w:b/>
              </w:rPr>
              <w:t>Título</w:t>
            </w:r>
            <w:r w:rsidR="005E7407">
              <w:rPr>
                <w:b/>
              </w:rPr>
              <w:t xml:space="preserve"> do artigo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Pr="008F252A" w:rsidRDefault="005E7407" w:rsidP="005E7407">
            <w:pPr>
              <w:ind w:firstLine="0"/>
              <w:rPr>
                <w:b/>
              </w:rPr>
            </w:pPr>
            <w:r>
              <w:rPr>
                <w:b/>
              </w:rPr>
              <w:t>Título da r</w:t>
            </w:r>
            <w:r w:rsidR="008F252A" w:rsidRPr="008F252A">
              <w:rPr>
                <w:b/>
              </w:rPr>
              <w:t>evista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Default="008F252A" w:rsidP="008F252A">
            <w:pPr>
              <w:spacing w:line="240" w:lineRule="auto"/>
              <w:ind w:firstLine="0"/>
              <w:rPr>
                <w:i/>
              </w:rPr>
            </w:pPr>
            <w:r w:rsidRPr="008F252A">
              <w:rPr>
                <w:b/>
              </w:rPr>
              <w:t>Autores</w:t>
            </w:r>
            <w:r>
              <w:t xml:space="preserve"> </w:t>
            </w:r>
            <w:r w:rsidRPr="008F252A">
              <w:rPr>
                <w:i/>
              </w:rPr>
              <w:t>(formato: Maria João R. H. J. Silva)</w:t>
            </w:r>
          </w:p>
          <w:p w:rsidR="008F252A" w:rsidRDefault="008F252A" w:rsidP="0088206D">
            <w:pPr>
              <w:spacing w:line="240" w:lineRule="auto"/>
              <w:ind w:firstLine="0"/>
            </w:pPr>
            <w:r>
              <w:rPr>
                <w:i/>
              </w:rPr>
              <w:t xml:space="preserve">Colocar um * no(s) autores que são </w:t>
            </w:r>
            <w:r w:rsidR="005E7407">
              <w:rPr>
                <w:i/>
              </w:rPr>
              <w:t xml:space="preserve">membros integrados </w:t>
            </w:r>
            <w:r>
              <w:rPr>
                <w:i/>
              </w:rPr>
              <w:t xml:space="preserve">do </w:t>
            </w:r>
            <w:r w:rsidR="0088206D">
              <w:rPr>
                <w:i/>
              </w:rPr>
              <w:t>CERNAS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Pr="005E7407" w:rsidRDefault="005E7407">
            <w:pPr>
              <w:ind w:firstLine="0"/>
              <w:rPr>
                <w:b/>
              </w:rPr>
            </w:pPr>
            <w:r w:rsidRPr="005E7407">
              <w:rPr>
                <w:b/>
              </w:rPr>
              <w:t xml:space="preserve">Volume (número): 1ª </w:t>
            </w:r>
            <w:proofErr w:type="spellStart"/>
            <w:r w:rsidRPr="005E7407">
              <w:rPr>
                <w:b/>
              </w:rPr>
              <w:t>pág</w:t>
            </w:r>
            <w:proofErr w:type="spellEnd"/>
            <w:r w:rsidRPr="005E7407">
              <w:rPr>
                <w:b/>
              </w:rPr>
              <w:t xml:space="preserve"> – última pág.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  <w:tr w:rsidR="008F252A" w:rsidTr="005E7EB9">
        <w:tc>
          <w:tcPr>
            <w:tcW w:w="4322" w:type="dxa"/>
          </w:tcPr>
          <w:p w:rsidR="008F252A" w:rsidRPr="005E7407" w:rsidRDefault="005E7407" w:rsidP="005E7EB9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Link para o repositório do IPV</w:t>
            </w:r>
            <w:r w:rsidR="0088206D">
              <w:rPr>
                <w:b/>
              </w:rPr>
              <w:t xml:space="preserve"> –</w:t>
            </w:r>
            <w:r w:rsidR="005E7EB9">
              <w:rPr>
                <w:b/>
              </w:rPr>
              <w:t xml:space="preserve"> coleções</w:t>
            </w:r>
            <w:r w:rsidR="0088206D">
              <w:rPr>
                <w:b/>
              </w:rPr>
              <w:t xml:space="preserve"> CERNAS</w:t>
            </w:r>
          </w:p>
        </w:tc>
        <w:tc>
          <w:tcPr>
            <w:tcW w:w="4717" w:type="dxa"/>
          </w:tcPr>
          <w:p w:rsidR="008F252A" w:rsidRDefault="008F252A">
            <w:pPr>
              <w:ind w:firstLine="0"/>
            </w:pPr>
          </w:p>
        </w:tc>
      </w:tr>
    </w:tbl>
    <w:p w:rsidR="008F252A" w:rsidRDefault="008F252A"/>
    <w:p w:rsidR="008F252A" w:rsidRDefault="008F252A"/>
    <w:p w:rsidR="008F252A" w:rsidRDefault="008F252A"/>
    <w:p w:rsidR="008F252A" w:rsidRDefault="008F252A"/>
    <w:sectPr w:rsidR="008F2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BC" w:rsidRDefault="005964BC" w:rsidP="008F14E9">
      <w:pPr>
        <w:spacing w:line="240" w:lineRule="auto"/>
      </w:pPr>
      <w:r>
        <w:separator/>
      </w:r>
    </w:p>
  </w:endnote>
  <w:endnote w:type="continuationSeparator" w:id="0">
    <w:p w:rsidR="005964BC" w:rsidRDefault="005964BC" w:rsidP="008F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BC" w:rsidRDefault="005964BC" w:rsidP="008F14E9">
      <w:pPr>
        <w:spacing w:line="240" w:lineRule="auto"/>
      </w:pPr>
      <w:r>
        <w:separator/>
      </w:r>
    </w:p>
  </w:footnote>
  <w:footnote w:type="continuationSeparator" w:id="0">
    <w:p w:rsidR="005964BC" w:rsidRDefault="005964BC" w:rsidP="008F14E9">
      <w:pPr>
        <w:spacing w:line="240" w:lineRule="auto"/>
      </w:pPr>
      <w:r>
        <w:continuationSeparator/>
      </w:r>
    </w:p>
  </w:footnote>
  <w:footnote w:id="1">
    <w:p w:rsidR="00EA65F4" w:rsidRDefault="00EA65F4">
      <w:pPr>
        <w:pStyle w:val="Textodenotaderodap"/>
      </w:pPr>
      <w:r>
        <w:rPr>
          <w:rStyle w:val="Refdenotaderodap"/>
        </w:rPr>
        <w:footnoteRef/>
      </w:r>
      <w:r>
        <w:t xml:space="preserve"> Colocar o ano em que concorre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46"/>
    <w:rsid w:val="000D53AE"/>
    <w:rsid w:val="001B7723"/>
    <w:rsid w:val="004447EE"/>
    <w:rsid w:val="005964BC"/>
    <w:rsid w:val="005E7407"/>
    <w:rsid w:val="005E7EB9"/>
    <w:rsid w:val="005F21A9"/>
    <w:rsid w:val="0076208D"/>
    <w:rsid w:val="0088206D"/>
    <w:rsid w:val="008C0946"/>
    <w:rsid w:val="008F14E9"/>
    <w:rsid w:val="008F252A"/>
    <w:rsid w:val="00987246"/>
    <w:rsid w:val="00A307DE"/>
    <w:rsid w:val="00A338C3"/>
    <w:rsid w:val="00A9745E"/>
    <w:rsid w:val="00BB7064"/>
    <w:rsid w:val="00E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A307-8FCB-4DC8-8C55-C907621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23"/>
    <w:pPr>
      <w:spacing w:after="0" w:line="360" w:lineRule="auto"/>
      <w:ind w:firstLine="397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52A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2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252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F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E7EB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F14E9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F14E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F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cr.clarivate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D2CCC3-B94E-485A-8070-5D70555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Raquel Guiné</cp:lastModifiedBy>
  <cp:revision>3</cp:revision>
  <dcterms:created xsi:type="dcterms:W3CDTF">2022-03-29T17:23:00Z</dcterms:created>
  <dcterms:modified xsi:type="dcterms:W3CDTF">2022-03-29T17:23:00Z</dcterms:modified>
</cp:coreProperties>
</file>